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9505" w14:textId="2BA3ED7C" w:rsidR="00CD0DD0" w:rsidRPr="009B7710" w:rsidRDefault="006C0E92" w:rsidP="009B7710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1E50AE" wp14:editId="235C6BE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850" cy="986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D0" w:rsidRPr="009B7710">
        <w:rPr>
          <w:sz w:val="28"/>
        </w:rPr>
        <w:t xml:space="preserve">IN-APSE Rebecca McDonald </w:t>
      </w:r>
      <w:r w:rsidR="001026F6" w:rsidRPr="009B7710">
        <w:rPr>
          <w:sz w:val="28"/>
        </w:rPr>
        <w:t>Aw</w:t>
      </w:r>
      <w:r w:rsidR="00CD0DD0" w:rsidRPr="009B7710">
        <w:rPr>
          <w:sz w:val="28"/>
        </w:rPr>
        <w:t>ard</w:t>
      </w:r>
    </w:p>
    <w:p w14:paraId="7C9EB448" w14:textId="77777777" w:rsidR="005F24BE" w:rsidRPr="009B7710" w:rsidRDefault="0093336B" w:rsidP="009B7710">
      <w:pPr>
        <w:ind w:left="2880" w:firstLine="720"/>
        <w:jc w:val="right"/>
        <w:rPr>
          <w:b/>
          <w:sz w:val="28"/>
          <w:szCs w:val="28"/>
        </w:rPr>
      </w:pPr>
      <w:r w:rsidRPr="009B7710">
        <w:rPr>
          <w:b/>
          <w:sz w:val="28"/>
          <w:szCs w:val="28"/>
        </w:rPr>
        <w:t>F</w:t>
      </w:r>
      <w:r w:rsidR="00CD0DD0" w:rsidRPr="009B7710">
        <w:rPr>
          <w:b/>
          <w:sz w:val="28"/>
          <w:szCs w:val="28"/>
        </w:rPr>
        <w:t>or APSE State Chapter Leaders</w:t>
      </w:r>
    </w:p>
    <w:p w14:paraId="6F773BB1" w14:textId="38FDC855" w:rsidR="00CD0DD0" w:rsidRPr="009B7710" w:rsidRDefault="00A11222" w:rsidP="009B7710">
      <w:pPr>
        <w:ind w:left="2160"/>
        <w:jc w:val="right"/>
        <w:rPr>
          <w:b/>
          <w:sz w:val="28"/>
          <w:szCs w:val="28"/>
        </w:rPr>
      </w:pPr>
      <w:r w:rsidRPr="009B7710">
        <w:rPr>
          <w:b/>
          <w:sz w:val="28"/>
          <w:szCs w:val="28"/>
        </w:rPr>
        <w:t>20</w:t>
      </w:r>
      <w:r w:rsidR="006C0E92">
        <w:rPr>
          <w:b/>
          <w:sz w:val="28"/>
          <w:szCs w:val="28"/>
        </w:rPr>
        <w:t>2</w:t>
      </w:r>
      <w:r w:rsidR="00BC4A22">
        <w:rPr>
          <w:b/>
          <w:sz w:val="28"/>
          <w:szCs w:val="28"/>
        </w:rPr>
        <w:t>4</w:t>
      </w:r>
      <w:r w:rsidR="0093336B" w:rsidRPr="009B7710">
        <w:rPr>
          <w:b/>
          <w:sz w:val="28"/>
          <w:szCs w:val="28"/>
        </w:rPr>
        <w:t xml:space="preserve"> </w:t>
      </w:r>
      <w:r w:rsidR="00CD0DD0" w:rsidRPr="009B7710">
        <w:rPr>
          <w:b/>
          <w:sz w:val="28"/>
          <w:szCs w:val="28"/>
        </w:rPr>
        <w:t>Annual Nomination Form</w:t>
      </w:r>
    </w:p>
    <w:p w14:paraId="4C39FA26" w14:textId="77777777" w:rsidR="005F24BE" w:rsidRDefault="005F24BE" w:rsidP="005F24BE">
      <w:pPr>
        <w:pStyle w:val="Heading1"/>
        <w:spacing w:line="360" w:lineRule="auto"/>
        <w:rPr>
          <w:sz w:val="22"/>
          <w:szCs w:val="22"/>
          <w:u w:val="single"/>
        </w:rPr>
      </w:pPr>
    </w:p>
    <w:p w14:paraId="673E5F97" w14:textId="77777777" w:rsidR="009B7710" w:rsidRDefault="009B7710" w:rsidP="005F24BE">
      <w:pPr>
        <w:pStyle w:val="Heading1"/>
        <w:spacing w:line="360" w:lineRule="auto"/>
        <w:rPr>
          <w:sz w:val="22"/>
          <w:szCs w:val="22"/>
          <w:u w:val="single"/>
        </w:rPr>
      </w:pPr>
    </w:p>
    <w:p w14:paraId="5EE61140" w14:textId="77777777" w:rsidR="009B7710" w:rsidRDefault="009B7710" w:rsidP="005F24BE">
      <w:pPr>
        <w:pStyle w:val="Heading1"/>
        <w:spacing w:line="360" w:lineRule="auto"/>
        <w:rPr>
          <w:sz w:val="22"/>
          <w:szCs w:val="22"/>
          <w:u w:val="single"/>
        </w:rPr>
      </w:pPr>
    </w:p>
    <w:p w14:paraId="3B30A595" w14:textId="77777777" w:rsidR="005F24BE" w:rsidRPr="002A5AE5" w:rsidRDefault="005F24BE" w:rsidP="005F24BE">
      <w:pPr>
        <w:pStyle w:val="Heading1"/>
        <w:spacing w:line="360" w:lineRule="auto"/>
        <w:rPr>
          <w:b w:val="0"/>
          <w:sz w:val="22"/>
          <w:szCs w:val="22"/>
        </w:rPr>
      </w:pPr>
      <w:r w:rsidRPr="002A5AE5">
        <w:rPr>
          <w:sz w:val="22"/>
          <w:szCs w:val="22"/>
          <w:u w:val="single"/>
        </w:rPr>
        <w:t>SUBMITTED BY</w:t>
      </w:r>
      <w:r w:rsidRPr="002A5AE5">
        <w:rPr>
          <w:sz w:val="22"/>
          <w:szCs w:val="22"/>
        </w:rPr>
        <w:t>:</w:t>
      </w:r>
    </w:p>
    <w:p w14:paraId="544D1D18" w14:textId="77777777" w:rsidR="005F24BE" w:rsidRPr="00CE38BD" w:rsidRDefault="005F24BE" w:rsidP="005F24BE">
      <w:pPr>
        <w:spacing w:line="360" w:lineRule="auto"/>
        <w:rPr>
          <w:sz w:val="22"/>
          <w:szCs w:val="22"/>
        </w:rPr>
      </w:pPr>
      <w:r w:rsidRPr="00CE38BD">
        <w:rPr>
          <w:sz w:val="22"/>
          <w:szCs w:val="22"/>
        </w:rPr>
        <w:t>APSE Membership must be current.  (Please print):</w:t>
      </w:r>
    </w:p>
    <w:p w14:paraId="2D620500" w14:textId="77777777" w:rsidR="005F24BE" w:rsidRDefault="005F24BE" w:rsidP="005F24BE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24669E54" w14:textId="77777777" w:rsidR="005F24BE" w:rsidRPr="00507EE5" w:rsidRDefault="005F24BE" w:rsidP="005F24BE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Name of person making the nomination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</w:p>
    <w:p w14:paraId="0FD4C161" w14:textId="77777777" w:rsidR="005F24BE" w:rsidRDefault="005F24BE" w:rsidP="005F24BE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700B56F0" w14:textId="77777777" w:rsidR="005F24BE" w:rsidRPr="00507EE5" w:rsidRDefault="005F24BE" w:rsidP="005F24BE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Mailing address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  <w:t>City, State, Zip</w:t>
      </w:r>
    </w:p>
    <w:p w14:paraId="7E1337EF" w14:textId="77777777" w:rsidR="005F24BE" w:rsidRDefault="005F24BE" w:rsidP="005F24BE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4255CAAE" w14:textId="77777777" w:rsidR="00943E93" w:rsidRDefault="005F24BE" w:rsidP="005478A3">
      <w:pPr>
        <w:pStyle w:val="Heading2"/>
        <w:spacing w:line="360" w:lineRule="auto"/>
        <w:rPr>
          <w:sz w:val="20"/>
        </w:rPr>
      </w:pPr>
      <w:r>
        <w:rPr>
          <w:sz w:val="20"/>
        </w:rPr>
        <w:t>Area code and daytime phone</w:t>
      </w:r>
      <w:r w:rsidRPr="00507EE5">
        <w:rPr>
          <w:sz w:val="20"/>
        </w:rPr>
        <w:t xml:space="preserve"> </w:t>
      </w:r>
      <w:r>
        <w:rPr>
          <w:sz w:val="20"/>
        </w:rPr>
        <w:t xml:space="preserve">                 APSE Membership Number                          Relationship to nominee</w:t>
      </w:r>
    </w:p>
    <w:p w14:paraId="704D3C9D" w14:textId="77777777" w:rsidR="005478A3" w:rsidRPr="005478A3" w:rsidRDefault="005478A3" w:rsidP="005478A3"/>
    <w:p w14:paraId="5E1B5735" w14:textId="77777777" w:rsidR="00943E93" w:rsidRPr="005478A3" w:rsidRDefault="00943E93" w:rsidP="00943E93">
      <w:pPr>
        <w:rPr>
          <w:b/>
          <w:sz w:val="20"/>
          <w:u w:val="single"/>
        </w:rPr>
      </w:pPr>
      <w:r w:rsidRPr="005478A3">
        <w:rPr>
          <w:b/>
          <w:sz w:val="20"/>
          <w:u w:val="single"/>
        </w:rPr>
        <w:t>________________________________________________________________________________________________</w:t>
      </w:r>
    </w:p>
    <w:p w14:paraId="59ED75FA" w14:textId="77777777" w:rsidR="0067770D" w:rsidRDefault="0067770D" w:rsidP="0067770D">
      <w:pPr>
        <w:rPr>
          <w:b/>
          <w:sz w:val="20"/>
        </w:rPr>
      </w:pPr>
      <w:r>
        <w:rPr>
          <w:b/>
          <w:sz w:val="20"/>
        </w:rPr>
        <w:t>E</w:t>
      </w:r>
      <w:r w:rsidRPr="00943E93">
        <w:rPr>
          <w:b/>
          <w:sz w:val="20"/>
        </w:rPr>
        <w:t>mail</w:t>
      </w:r>
      <w:r>
        <w:rPr>
          <w:b/>
          <w:sz w:val="20"/>
        </w:rPr>
        <w:t xml:space="preserve"> Address</w:t>
      </w:r>
    </w:p>
    <w:p w14:paraId="05D3DCFA" w14:textId="77777777" w:rsidR="005F24BE" w:rsidRPr="00943E93" w:rsidRDefault="005F24BE" w:rsidP="005F24BE">
      <w:pPr>
        <w:pStyle w:val="Heading2"/>
        <w:spacing w:line="360" w:lineRule="auto"/>
        <w:rPr>
          <w:b w:val="0"/>
          <w:sz w:val="20"/>
          <w:u w:val="single"/>
        </w:rPr>
      </w:pPr>
    </w:p>
    <w:p w14:paraId="2BD11E8A" w14:textId="77777777" w:rsidR="005F24BE" w:rsidRPr="002A5AE5" w:rsidRDefault="005F24BE" w:rsidP="005F24BE">
      <w:pPr>
        <w:pStyle w:val="Heading2"/>
        <w:spacing w:line="360" w:lineRule="auto"/>
        <w:rPr>
          <w:szCs w:val="22"/>
        </w:rPr>
      </w:pPr>
      <w:r w:rsidRPr="002A5AE5">
        <w:rPr>
          <w:szCs w:val="22"/>
          <w:u w:val="single"/>
        </w:rPr>
        <w:t>NOMINEE</w:t>
      </w:r>
      <w:r w:rsidRPr="002A5AE5">
        <w:rPr>
          <w:szCs w:val="22"/>
        </w:rPr>
        <w:t>:</w:t>
      </w:r>
    </w:p>
    <w:p w14:paraId="108D650F" w14:textId="77777777" w:rsidR="005F24BE" w:rsidRDefault="005F24BE" w:rsidP="005F24BE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1B6AAA85" w14:textId="77777777" w:rsidR="005F24BE" w:rsidRPr="002A5AE5" w:rsidRDefault="005F24BE" w:rsidP="005F24BE">
      <w:pPr>
        <w:spacing w:line="360" w:lineRule="auto"/>
        <w:rPr>
          <w:b/>
          <w:sz w:val="20"/>
        </w:rPr>
      </w:pPr>
      <w:r w:rsidRPr="002A5AE5">
        <w:rPr>
          <w:b/>
          <w:sz w:val="20"/>
        </w:rPr>
        <w:t>Name of Nominee</w:t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  <w:t>Area code and daytime phone</w:t>
      </w:r>
    </w:p>
    <w:p w14:paraId="661C8163" w14:textId="77777777" w:rsidR="005F24BE" w:rsidRDefault="005F24BE" w:rsidP="005F24BE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6E9CA155" w14:textId="77777777" w:rsidR="005F24BE" w:rsidRPr="00507EE5" w:rsidRDefault="005F24BE" w:rsidP="005F24BE">
      <w:pPr>
        <w:spacing w:line="360" w:lineRule="auto"/>
        <w:rPr>
          <w:b/>
          <w:sz w:val="20"/>
        </w:rPr>
      </w:pPr>
      <w:r w:rsidRPr="00507EE5">
        <w:rPr>
          <w:b/>
          <w:sz w:val="20"/>
        </w:rPr>
        <w:t>Title</w:t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</w:r>
      <w:r w:rsidRPr="00507EE5">
        <w:rPr>
          <w:b/>
          <w:sz w:val="20"/>
        </w:rPr>
        <w:tab/>
        <w:t>Company</w:t>
      </w:r>
    </w:p>
    <w:p w14:paraId="09E62913" w14:textId="77777777" w:rsidR="005F24BE" w:rsidRDefault="005F24BE" w:rsidP="005F24BE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5DC286A8" w14:textId="77777777" w:rsidR="005F24BE" w:rsidRPr="002A5AE5" w:rsidRDefault="005F24BE" w:rsidP="005F24BE">
      <w:pPr>
        <w:spacing w:line="360" w:lineRule="auto"/>
        <w:rPr>
          <w:b/>
          <w:sz w:val="20"/>
        </w:rPr>
      </w:pPr>
      <w:r w:rsidRPr="002A5AE5">
        <w:rPr>
          <w:b/>
          <w:sz w:val="20"/>
        </w:rPr>
        <w:t>Mailing Address</w:t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</w:r>
      <w:r w:rsidRPr="002A5AE5">
        <w:rPr>
          <w:b/>
          <w:sz w:val="20"/>
        </w:rPr>
        <w:tab/>
        <w:t>City, State, Zip</w:t>
      </w:r>
    </w:p>
    <w:p w14:paraId="0AB4C32F" w14:textId="77777777" w:rsidR="005F24BE" w:rsidRDefault="005F24BE" w:rsidP="005F24BE">
      <w:pPr>
        <w:pBdr>
          <w:bottom w:val="single" w:sz="12" w:space="1" w:color="auto"/>
        </w:pBdr>
        <w:spacing w:line="360" w:lineRule="auto"/>
        <w:rPr>
          <w:sz w:val="20"/>
        </w:rPr>
      </w:pPr>
    </w:p>
    <w:p w14:paraId="53B0A7FB" w14:textId="77777777" w:rsidR="005F24BE" w:rsidRPr="002A5AE5" w:rsidRDefault="005F24BE" w:rsidP="005F24BE">
      <w:pPr>
        <w:pStyle w:val="Heading1"/>
        <w:rPr>
          <w:sz w:val="20"/>
        </w:rPr>
      </w:pPr>
      <w:r w:rsidRPr="002A5AE5">
        <w:rPr>
          <w:sz w:val="20"/>
        </w:rPr>
        <w:t>Email Address</w:t>
      </w:r>
    </w:p>
    <w:p w14:paraId="3B293415" w14:textId="77777777" w:rsidR="005F24BE" w:rsidRDefault="005F24BE" w:rsidP="005F24BE">
      <w:pPr>
        <w:pStyle w:val="Heading1"/>
        <w:rPr>
          <w:sz w:val="22"/>
        </w:rPr>
      </w:pPr>
    </w:p>
    <w:p w14:paraId="36BFD2AF" w14:textId="77777777" w:rsidR="005F24BE" w:rsidRPr="00F13078" w:rsidRDefault="005F24BE" w:rsidP="005F24BE">
      <w:pPr>
        <w:pStyle w:val="Heading1"/>
        <w:rPr>
          <w:szCs w:val="24"/>
          <w:u w:val="single"/>
        </w:rPr>
      </w:pPr>
      <w:r w:rsidRPr="00F13078">
        <w:rPr>
          <w:szCs w:val="24"/>
          <w:u w:val="single"/>
        </w:rPr>
        <w:t>DEADLINE</w:t>
      </w:r>
    </w:p>
    <w:p w14:paraId="7802613B" w14:textId="73911F09" w:rsidR="005F24BE" w:rsidRPr="00F13078" w:rsidRDefault="005F24BE" w:rsidP="005F24BE">
      <w:pPr>
        <w:rPr>
          <w:szCs w:val="24"/>
        </w:rPr>
      </w:pPr>
      <w:r w:rsidRPr="00F13078">
        <w:rPr>
          <w:szCs w:val="24"/>
        </w:rPr>
        <w:t xml:space="preserve">Complete this form and submit with supporting statements by </w:t>
      </w:r>
      <w:r w:rsidR="009B7710" w:rsidRPr="00F13078">
        <w:rPr>
          <w:szCs w:val="24"/>
        </w:rPr>
        <w:t>e</w:t>
      </w:r>
      <w:r w:rsidRPr="00F13078">
        <w:rPr>
          <w:szCs w:val="24"/>
        </w:rPr>
        <w:t xml:space="preserve">mail no later than </w:t>
      </w:r>
      <w:r w:rsidR="00E854D4" w:rsidRPr="00F13078">
        <w:rPr>
          <w:b/>
          <w:szCs w:val="24"/>
          <w:u w:val="single"/>
        </w:rPr>
        <w:t>January 1</w:t>
      </w:r>
      <w:r w:rsidR="00BC4A22">
        <w:rPr>
          <w:b/>
          <w:szCs w:val="24"/>
          <w:u w:val="single"/>
        </w:rPr>
        <w:t>2</w:t>
      </w:r>
      <w:r w:rsidR="00E854D4" w:rsidRPr="00F13078">
        <w:rPr>
          <w:b/>
          <w:szCs w:val="24"/>
          <w:u w:val="single"/>
        </w:rPr>
        <w:t xml:space="preserve">, </w:t>
      </w:r>
      <w:proofErr w:type="gramStart"/>
      <w:r w:rsidR="003162B0" w:rsidRPr="00F13078">
        <w:rPr>
          <w:b/>
          <w:szCs w:val="24"/>
          <w:u w:val="single"/>
        </w:rPr>
        <w:t>202</w:t>
      </w:r>
      <w:r w:rsidR="00BC4A22">
        <w:rPr>
          <w:b/>
          <w:szCs w:val="24"/>
          <w:u w:val="single"/>
        </w:rPr>
        <w:t>4</w:t>
      </w:r>
      <w:proofErr w:type="gramEnd"/>
      <w:r w:rsidR="00E66C2B" w:rsidRPr="00F13078">
        <w:rPr>
          <w:b/>
          <w:szCs w:val="24"/>
          <w:u w:val="single"/>
        </w:rPr>
        <w:t xml:space="preserve"> </w:t>
      </w:r>
      <w:r w:rsidRPr="00F13078">
        <w:rPr>
          <w:szCs w:val="24"/>
        </w:rPr>
        <w:t>to:</w:t>
      </w:r>
    </w:p>
    <w:p w14:paraId="0E591696" w14:textId="77777777" w:rsidR="005F24BE" w:rsidRPr="00F13078" w:rsidRDefault="005F24BE" w:rsidP="005F24BE">
      <w:pPr>
        <w:rPr>
          <w:szCs w:val="24"/>
        </w:rPr>
      </w:pPr>
    </w:p>
    <w:p w14:paraId="0AC43F9A" w14:textId="77777777" w:rsidR="00CD0DD0" w:rsidRPr="00F13078" w:rsidRDefault="005F24BE">
      <w:pPr>
        <w:rPr>
          <w:szCs w:val="24"/>
        </w:rPr>
      </w:pPr>
      <w:r w:rsidRPr="00F13078">
        <w:rPr>
          <w:szCs w:val="24"/>
        </w:rPr>
        <w:tab/>
      </w:r>
      <w:r w:rsidRPr="00F13078">
        <w:rPr>
          <w:szCs w:val="24"/>
        </w:rPr>
        <w:tab/>
      </w:r>
      <w:r w:rsidR="009B7710" w:rsidRPr="00F13078">
        <w:rPr>
          <w:b/>
          <w:szCs w:val="24"/>
        </w:rPr>
        <w:t>Jonathan Kraeszig</w:t>
      </w:r>
      <w:r w:rsidR="009B7710" w:rsidRPr="00F13078">
        <w:rPr>
          <w:b/>
          <w:szCs w:val="24"/>
        </w:rPr>
        <w:tab/>
        <w:t>jonathan.kraeszig@fssa.in.gov</w:t>
      </w:r>
    </w:p>
    <w:p w14:paraId="25C8B8E2" w14:textId="77777777" w:rsidR="00BA43DF" w:rsidRDefault="00BA43DF">
      <w:pPr>
        <w:pStyle w:val="Heading2"/>
        <w:rPr>
          <w:sz w:val="20"/>
          <w:u w:val="single"/>
        </w:rPr>
      </w:pPr>
    </w:p>
    <w:p w14:paraId="206989F3" w14:textId="77777777" w:rsidR="00BA43DF" w:rsidRDefault="00BA43DF">
      <w:pPr>
        <w:pStyle w:val="Heading2"/>
        <w:rPr>
          <w:sz w:val="20"/>
          <w:u w:val="single"/>
        </w:rPr>
      </w:pPr>
    </w:p>
    <w:p w14:paraId="0BDDEC92" w14:textId="77777777" w:rsidR="00CD0DD0" w:rsidRPr="00E66C2B" w:rsidRDefault="00CD0DD0">
      <w:pPr>
        <w:pStyle w:val="Heading2"/>
        <w:rPr>
          <w:sz w:val="24"/>
          <w:szCs w:val="24"/>
          <w:u w:val="single"/>
        </w:rPr>
      </w:pPr>
      <w:r w:rsidRPr="00E66C2B">
        <w:rPr>
          <w:sz w:val="24"/>
          <w:szCs w:val="24"/>
          <w:u w:val="single"/>
        </w:rPr>
        <w:t>PURPOSE</w:t>
      </w:r>
    </w:p>
    <w:p w14:paraId="78028683" w14:textId="77777777" w:rsidR="00841810" w:rsidRPr="00E66C2B" w:rsidRDefault="00841810" w:rsidP="00841810">
      <w:pPr>
        <w:autoSpaceDE w:val="0"/>
        <w:autoSpaceDN w:val="0"/>
        <w:adjustRightInd w:val="0"/>
        <w:rPr>
          <w:szCs w:val="24"/>
        </w:rPr>
      </w:pPr>
      <w:r w:rsidRPr="00E66C2B">
        <w:rPr>
          <w:szCs w:val="24"/>
        </w:rPr>
        <w:t>To honor Rebecca’s contributions to APSE and the employment of people with disabilities, this</w:t>
      </w:r>
    </w:p>
    <w:p w14:paraId="2DC6BD48" w14:textId="3B7CA173" w:rsidR="00841810" w:rsidRPr="00E66C2B" w:rsidRDefault="00841810" w:rsidP="00841810">
      <w:pPr>
        <w:autoSpaceDE w:val="0"/>
        <w:autoSpaceDN w:val="0"/>
        <w:adjustRightInd w:val="0"/>
        <w:rPr>
          <w:szCs w:val="24"/>
        </w:rPr>
      </w:pPr>
      <w:r w:rsidRPr="00E66C2B">
        <w:rPr>
          <w:szCs w:val="24"/>
        </w:rPr>
        <w:t xml:space="preserve">award is presented to an </w:t>
      </w:r>
      <w:r w:rsidR="00477D0F" w:rsidRPr="00E66C2B">
        <w:rPr>
          <w:szCs w:val="24"/>
        </w:rPr>
        <w:t xml:space="preserve">Indiana </w:t>
      </w:r>
      <w:r w:rsidRPr="00E66C2B">
        <w:rPr>
          <w:szCs w:val="24"/>
        </w:rPr>
        <w:t>APSE Chapter Leader who demonstrates exceptional leadership, tireless</w:t>
      </w:r>
      <w:r w:rsidR="00477D0F" w:rsidRPr="00E66C2B">
        <w:rPr>
          <w:szCs w:val="24"/>
        </w:rPr>
        <w:t xml:space="preserve"> </w:t>
      </w:r>
      <w:r w:rsidRPr="00E66C2B">
        <w:rPr>
          <w:szCs w:val="24"/>
        </w:rPr>
        <w:t>volunteerism and extraordinary commitment to the mission and vision of APSE within their state</w:t>
      </w:r>
      <w:r w:rsidR="00477D0F" w:rsidRPr="00E66C2B">
        <w:rPr>
          <w:szCs w:val="24"/>
        </w:rPr>
        <w:t xml:space="preserve"> </w:t>
      </w:r>
      <w:r w:rsidRPr="00E66C2B">
        <w:rPr>
          <w:szCs w:val="24"/>
        </w:rPr>
        <w:t>chapter.</w:t>
      </w:r>
    </w:p>
    <w:p w14:paraId="3C584E58" w14:textId="77777777" w:rsidR="00841810" w:rsidRPr="00E66C2B" w:rsidRDefault="00841810" w:rsidP="00841810">
      <w:pPr>
        <w:autoSpaceDE w:val="0"/>
        <w:autoSpaceDN w:val="0"/>
        <w:adjustRightInd w:val="0"/>
        <w:rPr>
          <w:szCs w:val="24"/>
        </w:rPr>
      </w:pPr>
      <w:r w:rsidRPr="00E66C2B">
        <w:rPr>
          <w:szCs w:val="24"/>
        </w:rPr>
        <w:t>Rebecca McDonald was a tireless advocate for supported employment and a dedicated friend and</w:t>
      </w:r>
    </w:p>
    <w:p w14:paraId="22C261FC" w14:textId="77777777" w:rsidR="00841810" w:rsidRPr="00E66C2B" w:rsidRDefault="00841810" w:rsidP="00841810">
      <w:pPr>
        <w:autoSpaceDE w:val="0"/>
        <w:autoSpaceDN w:val="0"/>
        <w:adjustRightInd w:val="0"/>
        <w:rPr>
          <w:szCs w:val="24"/>
        </w:rPr>
      </w:pPr>
      <w:r w:rsidRPr="00E66C2B">
        <w:rPr>
          <w:szCs w:val="24"/>
        </w:rPr>
        <w:t>champion of APSE. Rebecca deeply believed in the principles APSE was founded upon and she</w:t>
      </w:r>
    </w:p>
    <w:p w14:paraId="1635B620" w14:textId="77777777" w:rsidR="00841810" w:rsidRPr="00E66C2B" w:rsidRDefault="00841810" w:rsidP="00841810">
      <w:pPr>
        <w:autoSpaceDE w:val="0"/>
        <w:autoSpaceDN w:val="0"/>
        <w:adjustRightInd w:val="0"/>
        <w:rPr>
          <w:szCs w:val="24"/>
        </w:rPr>
      </w:pPr>
      <w:r w:rsidRPr="00E66C2B">
        <w:rPr>
          <w:szCs w:val="24"/>
        </w:rPr>
        <w:t>supported and encouraged others to give and share resources to make those principles a reality.</w:t>
      </w:r>
    </w:p>
    <w:p w14:paraId="2598983B" w14:textId="77777777" w:rsidR="00841810" w:rsidRPr="00E66C2B" w:rsidRDefault="00841810" w:rsidP="00841810">
      <w:pPr>
        <w:autoSpaceDE w:val="0"/>
        <w:autoSpaceDN w:val="0"/>
        <w:adjustRightInd w:val="0"/>
        <w:rPr>
          <w:szCs w:val="24"/>
        </w:rPr>
      </w:pPr>
      <w:r w:rsidRPr="00E66C2B">
        <w:rPr>
          <w:szCs w:val="24"/>
        </w:rPr>
        <w:lastRenderedPageBreak/>
        <w:t>She was one of supported employment’s greatest advocates and served APSE in various ways for</w:t>
      </w:r>
    </w:p>
    <w:p w14:paraId="4CA64297" w14:textId="42FDB4A7" w:rsidR="00841810" w:rsidRDefault="00841810" w:rsidP="00841810">
      <w:pPr>
        <w:autoSpaceDE w:val="0"/>
        <w:autoSpaceDN w:val="0"/>
        <w:adjustRightInd w:val="0"/>
        <w:rPr>
          <w:szCs w:val="24"/>
        </w:rPr>
      </w:pPr>
      <w:r w:rsidRPr="00E66C2B">
        <w:rPr>
          <w:szCs w:val="24"/>
        </w:rPr>
        <w:t>11 years as the founding Vice-President, President for three years, and was an officer for the APSE Foundation.</w:t>
      </w:r>
    </w:p>
    <w:p w14:paraId="1A0849AE" w14:textId="77777777" w:rsidR="00F13078" w:rsidRPr="00E66C2B" w:rsidRDefault="00F13078" w:rsidP="00841810">
      <w:pPr>
        <w:autoSpaceDE w:val="0"/>
        <w:autoSpaceDN w:val="0"/>
        <w:adjustRightInd w:val="0"/>
        <w:rPr>
          <w:szCs w:val="24"/>
        </w:rPr>
      </w:pPr>
    </w:p>
    <w:p w14:paraId="587B4316" w14:textId="2CB23BA0" w:rsidR="00A50CEB" w:rsidRPr="00AC2356" w:rsidRDefault="00A50CEB" w:rsidP="00841810">
      <w:pPr>
        <w:pStyle w:val="Heading2"/>
        <w:rPr>
          <w:szCs w:val="22"/>
          <w:u w:val="single"/>
        </w:rPr>
      </w:pPr>
      <w:r w:rsidRPr="00AC2356">
        <w:rPr>
          <w:szCs w:val="22"/>
          <w:u w:val="single"/>
        </w:rPr>
        <w:t>ELIGIBILITY</w:t>
      </w:r>
    </w:p>
    <w:p w14:paraId="0BC97BF0" w14:textId="77777777" w:rsidR="00A50CEB" w:rsidRPr="0095304B" w:rsidRDefault="00A50CEB" w:rsidP="00A50CEB">
      <w:pPr>
        <w:pStyle w:val="BodyText"/>
        <w:rPr>
          <w:sz w:val="24"/>
          <w:szCs w:val="24"/>
        </w:rPr>
      </w:pPr>
      <w:r w:rsidRPr="0095304B">
        <w:rPr>
          <w:sz w:val="24"/>
          <w:szCs w:val="24"/>
        </w:rPr>
        <w:t>Nominees need to be or have been APSE State Chapter leaders within the past few years primarily by serving on the chapter’s Board of Directors.</w:t>
      </w:r>
    </w:p>
    <w:p w14:paraId="4BA44A9A" w14:textId="77777777" w:rsidR="00CD0DD0" w:rsidRDefault="00CD0DD0">
      <w:pPr>
        <w:rPr>
          <w:sz w:val="20"/>
        </w:rPr>
      </w:pPr>
    </w:p>
    <w:p w14:paraId="78CEDA6C" w14:textId="77777777" w:rsidR="00CD0DD0" w:rsidRPr="00183092" w:rsidRDefault="00CD0DD0">
      <w:pPr>
        <w:pStyle w:val="Heading2"/>
        <w:rPr>
          <w:szCs w:val="22"/>
          <w:u w:val="single"/>
        </w:rPr>
      </w:pPr>
      <w:r w:rsidRPr="00183092">
        <w:rPr>
          <w:szCs w:val="22"/>
          <w:u w:val="single"/>
        </w:rPr>
        <w:t>CRITERIA</w:t>
      </w:r>
    </w:p>
    <w:p w14:paraId="329E5154" w14:textId="12BAC940" w:rsidR="00CD0DD0" w:rsidRDefault="00CD0DD0">
      <w:pPr>
        <w:pStyle w:val="BodyText"/>
        <w:rPr>
          <w:sz w:val="24"/>
          <w:szCs w:val="24"/>
        </w:rPr>
      </w:pPr>
      <w:r w:rsidRPr="0095304B">
        <w:rPr>
          <w:sz w:val="24"/>
          <w:szCs w:val="24"/>
        </w:rPr>
        <w:t>The award nominees will be considered according to the following areas.  The nomination should include descriptions of how the candidate meets these criteria.</w:t>
      </w:r>
    </w:p>
    <w:p w14:paraId="22C76409" w14:textId="77777777" w:rsidR="00814E31" w:rsidRPr="0095304B" w:rsidRDefault="00814E31">
      <w:pPr>
        <w:pStyle w:val="BodyText"/>
        <w:rPr>
          <w:sz w:val="24"/>
          <w:szCs w:val="24"/>
        </w:rPr>
      </w:pPr>
    </w:p>
    <w:p w14:paraId="7EA2D329" w14:textId="77777777" w:rsidR="00004C16" w:rsidRPr="0095304B" w:rsidRDefault="00004C16" w:rsidP="00004C16">
      <w:pPr>
        <w:pStyle w:val="Heading2"/>
        <w:rPr>
          <w:bCs/>
          <w:sz w:val="24"/>
          <w:szCs w:val="24"/>
        </w:rPr>
      </w:pPr>
      <w:r w:rsidRPr="0095304B">
        <w:rPr>
          <w:bCs/>
          <w:sz w:val="24"/>
          <w:szCs w:val="24"/>
        </w:rPr>
        <w:t xml:space="preserve">NOTE: When answering these questions, please include as many specific examples as possible to help “tell the story” of why this individual deserves to win this award.  Please use a separate sheet of paper if necessary.  </w:t>
      </w:r>
    </w:p>
    <w:p w14:paraId="599D4757" w14:textId="77777777" w:rsidR="00742176" w:rsidRPr="0095304B" w:rsidRDefault="00742176" w:rsidP="00742176">
      <w:pPr>
        <w:rPr>
          <w:szCs w:val="24"/>
        </w:rPr>
      </w:pPr>
    </w:p>
    <w:p w14:paraId="01C6CA8C" w14:textId="77777777" w:rsidR="00742176" w:rsidRPr="00DF3AC7" w:rsidRDefault="00742176" w:rsidP="00742176">
      <w:pPr>
        <w:rPr>
          <w:szCs w:val="24"/>
        </w:rPr>
      </w:pPr>
      <w:r w:rsidRPr="00DF3AC7">
        <w:rPr>
          <w:szCs w:val="24"/>
        </w:rPr>
        <w:t>Please respond to the following criteria:</w:t>
      </w:r>
    </w:p>
    <w:p w14:paraId="53D9ACCF" w14:textId="3C1FD449" w:rsidR="00F179C9" w:rsidRPr="00DF3AC7" w:rsidRDefault="00F179C9" w:rsidP="00F179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 w:rsidRPr="00DF3AC7">
        <w:rPr>
          <w:szCs w:val="24"/>
        </w:rPr>
        <w:t>Describe how the nominee demonstrated strength in promoting the principles of APSE in their state.</w:t>
      </w:r>
    </w:p>
    <w:p w14:paraId="77471A4B" w14:textId="77777777" w:rsidR="00F179C9" w:rsidRPr="00DF3AC7" w:rsidRDefault="00F179C9" w:rsidP="00F179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 w:rsidRPr="00DF3AC7">
        <w:rPr>
          <w:szCs w:val="24"/>
        </w:rPr>
        <w:t>What specific actions demonstrate how the nominee has influenced changes in statewide policy?</w:t>
      </w:r>
    </w:p>
    <w:p w14:paraId="3A202AE5" w14:textId="05F871D9" w:rsidR="00742176" w:rsidRDefault="00F179C9" w:rsidP="00F179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 w:rsidRPr="00DF3AC7">
        <w:rPr>
          <w:szCs w:val="24"/>
        </w:rPr>
        <w:t>Describe how the nominee has advanced their chapter’s role in promoting inclusive employment in their state.</w:t>
      </w:r>
    </w:p>
    <w:p w14:paraId="27344828" w14:textId="1BC0F476" w:rsidR="0085720E" w:rsidRPr="00DF3AC7" w:rsidRDefault="0085720E" w:rsidP="00F179C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 w:rsidRPr="00742176">
        <w:rPr>
          <w:bCs/>
          <w:szCs w:val="24"/>
        </w:rPr>
        <w:t>What vision has the nominee set for expanding integrated employment?</w:t>
      </w:r>
    </w:p>
    <w:p w14:paraId="7F1A598C" w14:textId="77777777" w:rsidR="00CD0DD0" w:rsidRDefault="00CD0DD0">
      <w:pPr>
        <w:rPr>
          <w:sz w:val="20"/>
        </w:rPr>
      </w:pPr>
    </w:p>
    <w:p w14:paraId="30EA3F34" w14:textId="77777777" w:rsidR="00CD0DD0" w:rsidRPr="005F24BE" w:rsidRDefault="00CD0DD0">
      <w:pPr>
        <w:pStyle w:val="Heading2"/>
        <w:rPr>
          <w:sz w:val="20"/>
          <w:u w:val="single"/>
        </w:rPr>
      </w:pPr>
      <w:r w:rsidRPr="005F24BE">
        <w:rPr>
          <w:sz w:val="20"/>
          <w:u w:val="single"/>
        </w:rPr>
        <w:t>EVALUATION</w:t>
      </w:r>
    </w:p>
    <w:p w14:paraId="258784BC" w14:textId="77777777" w:rsidR="00CD0DD0" w:rsidRPr="0095304B" w:rsidRDefault="00BF717F" w:rsidP="00BF717F">
      <w:pPr>
        <w:numPr>
          <w:ilvl w:val="0"/>
          <w:numId w:val="5"/>
        </w:numPr>
        <w:rPr>
          <w:szCs w:val="24"/>
        </w:rPr>
      </w:pPr>
      <w:r w:rsidRPr="0095304B">
        <w:rPr>
          <w:szCs w:val="24"/>
        </w:rPr>
        <w:t>Describe how the nominee demonstrated strength in promoting the principles of APSE in their stat</w:t>
      </w:r>
      <w:r w:rsidR="009341B9" w:rsidRPr="0095304B">
        <w:rPr>
          <w:szCs w:val="24"/>
        </w:rPr>
        <w:t xml:space="preserve">e.  </w:t>
      </w:r>
      <w:r w:rsidRPr="0095304B">
        <w:rPr>
          <w:szCs w:val="24"/>
        </w:rPr>
        <w:t xml:space="preserve"> </w:t>
      </w:r>
      <w:r w:rsidR="00CD0DD0" w:rsidRPr="0095304B">
        <w:rPr>
          <w:szCs w:val="24"/>
        </w:rPr>
        <w:t>(Attach separate sheet of paper if necessary).</w:t>
      </w:r>
    </w:p>
    <w:p w14:paraId="5AFBE7C7" w14:textId="77777777" w:rsidR="00CD0DD0" w:rsidRDefault="00CD0DD0">
      <w:pPr>
        <w:rPr>
          <w:sz w:val="20"/>
        </w:rPr>
      </w:pPr>
    </w:p>
    <w:p w14:paraId="0CF7A213" w14:textId="77777777" w:rsidR="00CD0DD0" w:rsidRDefault="00CD0DD0" w:rsidP="001026F6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_____________________________________________________________________________________________________________________________________________________________________</w:t>
      </w:r>
      <w:r w:rsidR="005F24BE">
        <w:t>___________________________</w:t>
      </w:r>
    </w:p>
    <w:p w14:paraId="13117225" w14:textId="77777777" w:rsidR="00BF717F" w:rsidRDefault="00BF717F" w:rsidP="001026F6">
      <w:pPr>
        <w:pStyle w:val="BodyText"/>
        <w:spacing w:line="360" w:lineRule="auto"/>
      </w:pPr>
      <w:r>
        <w:t>________________________________________________________________________________________________</w:t>
      </w:r>
    </w:p>
    <w:p w14:paraId="1F54B49C" w14:textId="77777777" w:rsidR="00CD0DD0" w:rsidRPr="0095304B" w:rsidRDefault="009341B9" w:rsidP="009341B9">
      <w:pPr>
        <w:numPr>
          <w:ilvl w:val="0"/>
          <w:numId w:val="5"/>
        </w:numPr>
        <w:rPr>
          <w:szCs w:val="24"/>
        </w:rPr>
      </w:pPr>
      <w:r w:rsidRPr="0095304B">
        <w:rPr>
          <w:szCs w:val="24"/>
        </w:rPr>
        <w:t xml:space="preserve">What specific actions demonstrate how the nominee has influenced changes in statewide policy?  </w:t>
      </w:r>
      <w:r w:rsidR="00CD0DD0" w:rsidRPr="0095304B">
        <w:rPr>
          <w:szCs w:val="24"/>
        </w:rPr>
        <w:t>(Attach a separate sheet if necessary).</w:t>
      </w:r>
    </w:p>
    <w:p w14:paraId="0FA17CDF" w14:textId="77777777" w:rsidR="0093059A" w:rsidRDefault="00CD0DD0" w:rsidP="0093059A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  <w:r w:rsidR="0093059A">
        <w:t>____________________________</w:t>
      </w:r>
    </w:p>
    <w:p w14:paraId="41403354" w14:textId="77777777" w:rsidR="009341B9" w:rsidRDefault="009341B9" w:rsidP="0093059A">
      <w:pPr>
        <w:pStyle w:val="BodyText"/>
        <w:spacing w:line="360" w:lineRule="auto"/>
      </w:pPr>
      <w:r>
        <w:t>________________________________________________________________________________________________</w:t>
      </w:r>
    </w:p>
    <w:p w14:paraId="56FDFFD2" w14:textId="77777777" w:rsidR="00CD0DD0" w:rsidRPr="009341B9" w:rsidRDefault="009341B9" w:rsidP="009341B9">
      <w:pPr>
        <w:numPr>
          <w:ilvl w:val="0"/>
          <w:numId w:val="5"/>
        </w:numPr>
        <w:rPr>
          <w:szCs w:val="24"/>
        </w:rPr>
      </w:pPr>
      <w:r w:rsidRPr="00742176">
        <w:rPr>
          <w:szCs w:val="24"/>
        </w:rPr>
        <w:t>Describe how the nominee has advanced their chapter’s role in promoting integrated emplo</w:t>
      </w:r>
      <w:r>
        <w:rPr>
          <w:szCs w:val="24"/>
        </w:rPr>
        <w:t xml:space="preserve">yment in their state.  </w:t>
      </w:r>
      <w:r w:rsidR="00CD0DD0">
        <w:t>(Attach separate sheet if necessary).</w:t>
      </w:r>
    </w:p>
    <w:p w14:paraId="694C011D" w14:textId="77777777" w:rsidR="00CD0DD0" w:rsidRDefault="00CD0DD0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  <w:r w:rsidR="0093059A">
        <w:t>_______</w:t>
      </w:r>
      <w:r w:rsidR="009341B9">
        <w:t>_____________________________________________________________________________________________________________________</w:t>
      </w:r>
    </w:p>
    <w:p w14:paraId="23D3AFF8" w14:textId="77777777" w:rsidR="00CD0DD0" w:rsidRPr="009341B9" w:rsidRDefault="009341B9" w:rsidP="009341B9">
      <w:pPr>
        <w:numPr>
          <w:ilvl w:val="0"/>
          <w:numId w:val="5"/>
        </w:numPr>
        <w:rPr>
          <w:bCs/>
          <w:szCs w:val="24"/>
        </w:rPr>
      </w:pPr>
      <w:r w:rsidRPr="00742176">
        <w:rPr>
          <w:bCs/>
          <w:szCs w:val="24"/>
        </w:rPr>
        <w:t>What vision has the nominee set for expanding integrated employment?</w:t>
      </w:r>
      <w:r>
        <w:rPr>
          <w:bCs/>
          <w:szCs w:val="24"/>
        </w:rPr>
        <w:t xml:space="preserve"> </w:t>
      </w:r>
      <w:r w:rsidR="00CD0DD0">
        <w:t>(Attach a separate sheet of paper if necessary).</w:t>
      </w:r>
    </w:p>
    <w:p w14:paraId="0B128F4B" w14:textId="77777777" w:rsidR="00CD0DD0" w:rsidRDefault="00CD0DD0">
      <w:pPr>
        <w:pStyle w:val="BodyText"/>
        <w:spacing w:line="360" w:lineRule="auto"/>
      </w:pPr>
      <w:r>
        <w:t>________________________________________________________________________________________________________________________________________________________________</w:t>
      </w:r>
      <w:r w:rsidR="009341B9">
        <w:t>________________________________________________________________________________________________________________________________</w:t>
      </w:r>
    </w:p>
    <w:p w14:paraId="74F94A0B" w14:textId="6BF12234" w:rsidR="0095304B" w:rsidRPr="007C58A2" w:rsidRDefault="0093059A" w:rsidP="007C58A2">
      <w:pPr>
        <w:autoSpaceDE w:val="0"/>
        <w:autoSpaceDN w:val="0"/>
        <w:adjustRightInd w:val="0"/>
        <w:rPr>
          <w:b/>
          <w:bCs/>
          <w:szCs w:val="24"/>
        </w:rPr>
      </w:pPr>
      <w:r w:rsidRPr="007C58A2">
        <w:rPr>
          <w:b/>
          <w:bCs/>
          <w:szCs w:val="24"/>
        </w:rPr>
        <w:lastRenderedPageBreak/>
        <w:t xml:space="preserve">NOTE:  </w:t>
      </w:r>
      <w:r w:rsidR="00CD0DD0" w:rsidRPr="007C58A2">
        <w:rPr>
          <w:b/>
          <w:bCs/>
          <w:szCs w:val="24"/>
        </w:rPr>
        <w:t>Please include</w:t>
      </w:r>
      <w:r w:rsidR="007C58A2" w:rsidRPr="007C58A2">
        <w:rPr>
          <w:b/>
          <w:bCs/>
          <w:szCs w:val="24"/>
        </w:rPr>
        <w:t xml:space="preserve"> one</w:t>
      </w:r>
      <w:r w:rsidR="00984846" w:rsidRPr="007C58A2">
        <w:rPr>
          <w:b/>
          <w:bCs/>
          <w:szCs w:val="24"/>
        </w:rPr>
        <w:t xml:space="preserve"> or more</w:t>
      </w:r>
      <w:r w:rsidR="00CD0DD0" w:rsidRPr="007C58A2">
        <w:rPr>
          <w:b/>
          <w:bCs/>
          <w:szCs w:val="24"/>
        </w:rPr>
        <w:t xml:space="preserve"> letters of support fr</w:t>
      </w:r>
      <w:r w:rsidR="00984846" w:rsidRPr="007C58A2">
        <w:rPr>
          <w:b/>
          <w:bCs/>
          <w:szCs w:val="24"/>
        </w:rPr>
        <w:t>o</w:t>
      </w:r>
      <w:r w:rsidR="00CD0DD0" w:rsidRPr="007C58A2">
        <w:rPr>
          <w:b/>
          <w:bCs/>
          <w:szCs w:val="24"/>
        </w:rPr>
        <w:t xml:space="preserve">m sources who can attest to the nominee’s strengths and accomplishments in leading the chapter.  </w:t>
      </w:r>
      <w:r w:rsidR="00C83B57" w:rsidRPr="007C58A2">
        <w:rPr>
          <w:b/>
          <w:bCs/>
          <w:szCs w:val="24"/>
        </w:rPr>
        <w:t>Nominations for the Rebecca McDonald Award also require a second letter from the</w:t>
      </w:r>
      <w:r w:rsidR="007C58A2" w:rsidRPr="007C58A2">
        <w:rPr>
          <w:b/>
          <w:bCs/>
          <w:szCs w:val="24"/>
        </w:rPr>
        <w:t xml:space="preserve"> </w:t>
      </w:r>
      <w:r w:rsidR="00C83B57" w:rsidRPr="007C58A2">
        <w:rPr>
          <w:b/>
          <w:bCs/>
          <w:szCs w:val="24"/>
        </w:rPr>
        <w:t>Chapter Board of Directors addressing how the nominee demonstrates the award criteria</w:t>
      </w:r>
      <w:r w:rsidR="00C83B57" w:rsidRPr="007C58A2">
        <w:rPr>
          <w:rFonts w:ascii="ArialMT" w:hAnsi="ArialMT" w:cs="ArialMT"/>
          <w:b/>
          <w:bCs/>
          <w:sz w:val="22"/>
          <w:szCs w:val="22"/>
        </w:rPr>
        <w:t>.</w:t>
      </w:r>
    </w:p>
    <w:p w14:paraId="31266F37" w14:textId="77777777" w:rsidR="0095304B" w:rsidRDefault="0095304B" w:rsidP="00183092">
      <w:pPr>
        <w:pStyle w:val="BodyText"/>
        <w:rPr>
          <w:sz w:val="24"/>
          <w:szCs w:val="24"/>
        </w:rPr>
      </w:pPr>
    </w:p>
    <w:p w14:paraId="620FEDAF" w14:textId="1A9A6BCE" w:rsidR="00CD0DD0" w:rsidRPr="0093059A" w:rsidRDefault="00CD0DD0" w:rsidP="00183092">
      <w:pPr>
        <w:pStyle w:val="BodyText"/>
        <w:rPr>
          <w:sz w:val="24"/>
          <w:szCs w:val="24"/>
        </w:rPr>
      </w:pPr>
      <w:r w:rsidRPr="0093059A">
        <w:rPr>
          <w:b/>
          <w:sz w:val="24"/>
          <w:szCs w:val="24"/>
        </w:rPr>
        <w:t>THANK YOU</w:t>
      </w:r>
      <w:r w:rsidR="0093059A">
        <w:rPr>
          <w:b/>
          <w:sz w:val="24"/>
          <w:szCs w:val="24"/>
        </w:rPr>
        <w:t>!</w:t>
      </w:r>
    </w:p>
    <w:sectPr w:rsidR="00CD0DD0" w:rsidRPr="0093059A" w:rsidSect="00183092">
      <w:footerReference w:type="default" r:id="rId8"/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ADF1" w14:textId="77777777" w:rsidR="003E4A6C" w:rsidRDefault="003E4A6C" w:rsidP="009B7710">
      <w:r>
        <w:separator/>
      </w:r>
    </w:p>
  </w:endnote>
  <w:endnote w:type="continuationSeparator" w:id="0">
    <w:p w14:paraId="41375CDA" w14:textId="77777777" w:rsidR="003E4A6C" w:rsidRDefault="003E4A6C" w:rsidP="009B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8A87" w14:textId="77777777" w:rsidR="009B7710" w:rsidRDefault="009B7710" w:rsidP="009B7710">
    <w:pPr>
      <w:pStyle w:val="Footer"/>
      <w:ind w:left="3960" w:firstLine="3960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180F26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180F26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14:paraId="2730674A" w14:textId="1FF9D416" w:rsidR="009B7710" w:rsidRDefault="00180F26">
    <w:pPr>
      <w:pStyle w:val="Footer"/>
    </w:pPr>
    <w:r>
      <w:t xml:space="preserve">RM award rev. </w:t>
    </w:r>
    <w:r w:rsidR="00837E75">
      <w:t>10.1</w:t>
    </w:r>
    <w:r w:rsidR="00BC4A22">
      <w:t>4</w:t>
    </w:r>
    <w:r w:rsidR="00837E75"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5A2" w14:textId="77777777" w:rsidR="003E4A6C" w:rsidRDefault="003E4A6C" w:rsidP="009B7710">
      <w:r>
        <w:separator/>
      </w:r>
    </w:p>
  </w:footnote>
  <w:footnote w:type="continuationSeparator" w:id="0">
    <w:p w14:paraId="3F756529" w14:textId="77777777" w:rsidR="003E4A6C" w:rsidRDefault="003E4A6C" w:rsidP="009B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8C9"/>
    <w:multiLevelType w:val="hybridMultilevel"/>
    <w:tmpl w:val="6670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4CF45E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2E41"/>
    <w:multiLevelType w:val="hybridMultilevel"/>
    <w:tmpl w:val="0E02C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B23BF"/>
    <w:multiLevelType w:val="singleLevel"/>
    <w:tmpl w:val="3C4E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744670A"/>
    <w:multiLevelType w:val="hybridMultilevel"/>
    <w:tmpl w:val="E3FE1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E7D76"/>
    <w:multiLevelType w:val="hybridMultilevel"/>
    <w:tmpl w:val="E3FE1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5492"/>
    <w:multiLevelType w:val="hybridMultilevel"/>
    <w:tmpl w:val="E3FE1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044AB"/>
    <w:multiLevelType w:val="hybridMultilevel"/>
    <w:tmpl w:val="E3FE1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237B"/>
    <w:multiLevelType w:val="hybridMultilevel"/>
    <w:tmpl w:val="AF4E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335761">
    <w:abstractNumId w:val="2"/>
  </w:num>
  <w:num w:numId="2" w16cid:durableId="1082992220">
    <w:abstractNumId w:val="6"/>
  </w:num>
  <w:num w:numId="3" w16cid:durableId="1239091264">
    <w:abstractNumId w:val="6"/>
  </w:num>
  <w:num w:numId="4" w16cid:durableId="2010672892">
    <w:abstractNumId w:val="1"/>
  </w:num>
  <w:num w:numId="5" w16cid:durableId="985014787">
    <w:abstractNumId w:val="7"/>
  </w:num>
  <w:num w:numId="6" w16cid:durableId="1319532799">
    <w:abstractNumId w:val="4"/>
  </w:num>
  <w:num w:numId="7" w16cid:durableId="1177158099">
    <w:abstractNumId w:val="5"/>
  </w:num>
  <w:num w:numId="8" w16cid:durableId="2069455782">
    <w:abstractNumId w:val="3"/>
  </w:num>
  <w:num w:numId="9" w16cid:durableId="184026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88"/>
    <w:rsid w:val="00004C16"/>
    <w:rsid w:val="001026F6"/>
    <w:rsid w:val="00116E0B"/>
    <w:rsid w:val="00136AE9"/>
    <w:rsid w:val="00180F26"/>
    <w:rsid w:val="00183092"/>
    <w:rsid w:val="0025645A"/>
    <w:rsid w:val="00301BF8"/>
    <w:rsid w:val="00305018"/>
    <w:rsid w:val="003162B0"/>
    <w:rsid w:val="003D3290"/>
    <w:rsid w:val="003E4A6C"/>
    <w:rsid w:val="00456E0A"/>
    <w:rsid w:val="00477D0F"/>
    <w:rsid w:val="005478A3"/>
    <w:rsid w:val="00561D48"/>
    <w:rsid w:val="005C2B37"/>
    <w:rsid w:val="005E14D3"/>
    <w:rsid w:val="005E276D"/>
    <w:rsid w:val="005F24BE"/>
    <w:rsid w:val="00606B67"/>
    <w:rsid w:val="0067770D"/>
    <w:rsid w:val="006C0E92"/>
    <w:rsid w:val="00742176"/>
    <w:rsid w:val="007751A2"/>
    <w:rsid w:val="007C58A2"/>
    <w:rsid w:val="007F3F2C"/>
    <w:rsid w:val="00802C67"/>
    <w:rsid w:val="00814E31"/>
    <w:rsid w:val="00816C91"/>
    <w:rsid w:val="00837E75"/>
    <w:rsid w:val="00841810"/>
    <w:rsid w:val="0085720E"/>
    <w:rsid w:val="00891FED"/>
    <w:rsid w:val="008F41A1"/>
    <w:rsid w:val="008F7D29"/>
    <w:rsid w:val="0093059A"/>
    <w:rsid w:val="0093336B"/>
    <w:rsid w:val="009341B9"/>
    <w:rsid w:val="00943E93"/>
    <w:rsid w:val="0095304B"/>
    <w:rsid w:val="00960F92"/>
    <w:rsid w:val="00965F47"/>
    <w:rsid w:val="00984846"/>
    <w:rsid w:val="009A3A23"/>
    <w:rsid w:val="009B7710"/>
    <w:rsid w:val="00A10F74"/>
    <w:rsid w:val="00A11222"/>
    <w:rsid w:val="00A1463D"/>
    <w:rsid w:val="00A50CEB"/>
    <w:rsid w:val="00AA26B3"/>
    <w:rsid w:val="00AC2356"/>
    <w:rsid w:val="00AF6688"/>
    <w:rsid w:val="00B57FFD"/>
    <w:rsid w:val="00BA10A0"/>
    <w:rsid w:val="00BA43DF"/>
    <w:rsid w:val="00BC4A22"/>
    <w:rsid w:val="00BF717F"/>
    <w:rsid w:val="00C83B57"/>
    <w:rsid w:val="00CD0DD0"/>
    <w:rsid w:val="00CD1292"/>
    <w:rsid w:val="00D950DF"/>
    <w:rsid w:val="00DF3AC7"/>
    <w:rsid w:val="00E66C2B"/>
    <w:rsid w:val="00E854D4"/>
    <w:rsid w:val="00F13078"/>
    <w:rsid w:val="00F179C9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1D3C8"/>
  <w15:chartTrackingRefBased/>
  <w15:docId w15:val="{D94EE860-F782-44FB-A45F-ABAA8F91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rsid w:val="009B77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7710"/>
    <w:rPr>
      <w:sz w:val="24"/>
    </w:rPr>
  </w:style>
  <w:style w:type="paragraph" w:styleId="Footer">
    <w:name w:val="footer"/>
    <w:basedOn w:val="Normal"/>
    <w:link w:val="FooterChar"/>
    <w:uiPriority w:val="99"/>
    <w:rsid w:val="009B77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710"/>
    <w:rPr>
      <w:sz w:val="24"/>
    </w:rPr>
  </w:style>
  <w:style w:type="paragraph" w:styleId="ListParagraph">
    <w:name w:val="List Paragraph"/>
    <w:basedOn w:val="Normal"/>
    <w:uiPriority w:val="34"/>
    <w:qFormat/>
    <w:rsid w:val="00F1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IN-APSE Rebecca McDonald Award</vt:lpstr>
    </vt:vector>
  </TitlesOfParts>
  <Company>Family and Social Services Administration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IN-APSE Rebecca McDonald Award</dc:title>
  <dc:subject/>
  <dc:creator>KraeszigJL</dc:creator>
  <cp:keywords/>
  <cp:lastModifiedBy>Kraeszig, Jonathan L</cp:lastModifiedBy>
  <cp:revision>2</cp:revision>
  <cp:lastPrinted>2003-06-04T17:43:00Z</cp:lastPrinted>
  <dcterms:created xsi:type="dcterms:W3CDTF">2023-10-24T16:37:00Z</dcterms:created>
  <dcterms:modified xsi:type="dcterms:W3CDTF">2023-10-24T16:37:00Z</dcterms:modified>
</cp:coreProperties>
</file>