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0E3F" w14:textId="25F5BF47" w:rsidR="007907E7" w:rsidRDefault="0049565C" w:rsidP="007907E7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352001" wp14:editId="7EC51C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850" cy="986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7E7">
        <w:tab/>
      </w:r>
      <w:r w:rsidR="007907E7">
        <w:tab/>
        <w:t xml:space="preserve">IN-APSE </w:t>
      </w:r>
      <w:r w:rsidR="008F2950">
        <w:t>Public Policy Leader</w:t>
      </w:r>
    </w:p>
    <w:p w14:paraId="5E5C54BC" w14:textId="1890AF37" w:rsidR="007907E7" w:rsidRPr="009A18F9" w:rsidRDefault="007907E7" w:rsidP="007907E7">
      <w:pPr>
        <w:pStyle w:val="Title"/>
        <w:jc w:val="right"/>
        <w:rPr>
          <w:b w:val="0"/>
        </w:rPr>
      </w:pPr>
      <w:r>
        <w:rPr>
          <w:b w:val="0"/>
        </w:rPr>
        <w:t>20</w:t>
      </w:r>
      <w:r w:rsidR="002A3F7D">
        <w:rPr>
          <w:b w:val="0"/>
        </w:rPr>
        <w:t>2</w:t>
      </w:r>
      <w:r w:rsidR="005A4822">
        <w:rPr>
          <w:b w:val="0"/>
        </w:rPr>
        <w:t>4</w:t>
      </w:r>
      <w:r>
        <w:rPr>
          <w:b w:val="0"/>
        </w:rPr>
        <w:t xml:space="preserve"> </w:t>
      </w:r>
      <w:r w:rsidRPr="009A18F9">
        <w:rPr>
          <w:b w:val="0"/>
        </w:rPr>
        <w:t>Annual Nomination Form</w:t>
      </w:r>
    </w:p>
    <w:p w14:paraId="172BA5F0" w14:textId="77777777" w:rsidR="009A18F9" w:rsidRDefault="009A18F9" w:rsidP="009A18F9">
      <w:pPr>
        <w:pStyle w:val="Title"/>
        <w:jc w:val="left"/>
      </w:pPr>
    </w:p>
    <w:p w14:paraId="0089A269" w14:textId="77777777" w:rsidR="007907E7" w:rsidRDefault="007907E7" w:rsidP="009A18F9">
      <w:pPr>
        <w:pStyle w:val="Heading1"/>
        <w:spacing w:line="360" w:lineRule="auto"/>
        <w:rPr>
          <w:sz w:val="22"/>
          <w:szCs w:val="22"/>
          <w:u w:val="single"/>
        </w:rPr>
      </w:pPr>
    </w:p>
    <w:p w14:paraId="3B284ECA" w14:textId="77777777" w:rsidR="007907E7" w:rsidRDefault="007907E7" w:rsidP="009A18F9">
      <w:pPr>
        <w:pStyle w:val="Heading1"/>
        <w:spacing w:line="360" w:lineRule="auto"/>
        <w:rPr>
          <w:sz w:val="22"/>
          <w:szCs w:val="22"/>
          <w:u w:val="single"/>
        </w:rPr>
      </w:pPr>
    </w:p>
    <w:p w14:paraId="14638184" w14:textId="77777777" w:rsidR="009A18F9" w:rsidRPr="002A5AE5" w:rsidRDefault="009A18F9" w:rsidP="009A18F9">
      <w:pPr>
        <w:pStyle w:val="Heading1"/>
        <w:spacing w:line="360" w:lineRule="auto"/>
        <w:rPr>
          <w:b w:val="0"/>
          <w:sz w:val="22"/>
          <w:szCs w:val="22"/>
        </w:rPr>
      </w:pPr>
      <w:r w:rsidRPr="002A5AE5">
        <w:rPr>
          <w:sz w:val="22"/>
          <w:szCs w:val="22"/>
          <w:u w:val="single"/>
        </w:rPr>
        <w:t>SUBMITTED BY</w:t>
      </w:r>
      <w:r w:rsidRPr="002A5AE5">
        <w:rPr>
          <w:sz w:val="22"/>
          <w:szCs w:val="22"/>
        </w:rPr>
        <w:t>:</w:t>
      </w:r>
    </w:p>
    <w:p w14:paraId="486C53A2" w14:textId="77777777" w:rsidR="009A18F9" w:rsidRDefault="009A18F9" w:rsidP="009A18F9">
      <w:pPr>
        <w:spacing w:line="360" w:lineRule="auto"/>
        <w:rPr>
          <w:sz w:val="20"/>
        </w:rPr>
      </w:pPr>
      <w:r>
        <w:rPr>
          <w:sz w:val="20"/>
        </w:rPr>
        <w:t>APSE Membership must be current.  (Please print):</w:t>
      </w:r>
    </w:p>
    <w:p w14:paraId="7ED14DE8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3EA6B83D" w14:textId="77777777" w:rsidR="009A18F9" w:rsidRPr="00507EE5" w:rsidRDefault="009A18F9" w:rsidP="009A18F9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Name of person making the nomination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</w:p>
    <w:p w14:paraId="1CF6D8D9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44E9CAC2" w14:textId="77777777" w:rsidR="009A18F9" w:rsidRPr="00507EE5" w:rsidRDefault="009A18F9" w:rsidP="009A18F9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Mailing address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  <w:t>City, State, Zip</w:t>
      </w:r>
    </w:p>
    <w:p w14:paraId="58144AB8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1D83514F" w14:textId="77777777" w:rsidR="009A18F9" w:rsidRPr="00EB5697" w:rsidRDefault="009A18F9" w:rsidP="009A18F9">
      <w:pPr>
        <w:pStyle w:val="Heading2"/>
        <w:spacing w:line="360" w:lineRule="auto"/>
        <w:rPr>
          <w:sz w:val="20"/>
        </w:rPr>
      </w:pPr>
      <w:r>
        <w:rPr>
          <w:sz w:val="20"/>
        </w:rPr>
        <w:t>Area code and daytime phone</w:t>
      </w:r>
      <w:r w:rsidRPr="00507EE5">
        <w:rPr>
          <w:sz w:val="20"/>
        </w:rPr>
        <w:t xml:space="preserve"> </w:t>
      </w:r>
      <w:r>
        <w:rPr>
          <w:sz w:val="20"/>
        </w:rPr>
        <w:t xml:space="preserve">                 APSE Membership Number                          Relationship to nominee</w:t>
      </w:r>
    </w:p>
    <w:p w14:paraId="51D2FCB8" w14:textId="77777777" w:rsidR="00EB5697" w:rsidRPr="00EB5697" w:rsidRDefault="00EB5697" w:rsidP="00EB5697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26360174" w14:textId="77777777" w:rsidR="00EB5697" w:rsidRDefault="00EB5697" w:rsidP="009A18F9">
      <w:pPr>
        <w:pStyle w:val="Heading2"/>
        <w:spacing w:line="360" w:lineRule="auto"/>
        <w:rPr>
          <w:sz w:val="20"/>
        </w:rPr>
      </w:pPr>
      <w:r>
        <w:rPr>
          <w:sz w:val="20"/>
        </w:rPr>
        <w:t>Email Address</w:t>
      </w:r>
    </w:p>
    <w:p w14:paraId="00E2741E" w14:textId="77777777" w:rsidR="00710200" w:rsidRPr="00710200" w:rsidRDefault="00710200" w:rsidP="00710200"/>
    <w:p w14:paraId="0A8D667D" w14:textId="77777777" w:rsidR="009A18F9" w:rsidRPr="002A5AE5" w:rsidRDefault="009A18F9" w:rsidP="009A18F9">
      <w:pPr>
        <w:pStyle w:val="Heading2"/>
        <w:spacing w:line="360" w:lineRule="auto"/>
        <w:rPr>
          <w:szCs w:val="22"/>
        </w:rPr>
      </w:pPr>
      <w:r w:rsidRPr="002A5AE5">
        <w:rPr>
          <w:szCs w:val="22"/>
          <w:u w:val="single"/>
        </w:rPr>
        <w:t>NOMINEE</w:t>
      </w:r>
      <w:r w:rsidRPr="002A5AE5">
        <w:rPr>
          <w:szCs w:val="22"/>
        </w:rPr>
        <w:t>:</w:t>
      </w:r>
    </w:p>
    <w:p w14:paraId="6DA176BE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6655383E" w14:textId="77777777" w:rsidR="009A18F9" w:rsidRPr="002A5AE5" w:rsidRDefault="009A18F9" w:rsidP="009A18F9">
      <w:pPr>
        <w:spacing w:line="360" w:lineRule="auto"/>
        <w:rPr>
          <w:b/>
          <w:sz w:val="20"/>
        </w:rPr>
      </w:pPr>
      <w:r w:rsidRPr="002A5AE5">
        <w:rPr>
          <w:b/>
          <w:sz w:val="20"/>
        </w:rPr>
        <w:t>Name of Nominee</w:t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  <w:t>Area code and daytime phone</w:t>
      </w:r>
    </w:p>
    <w:p w14:paraId="6E5B8341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47C7418F" w14:textId="77777777" w:rsidR="009A18F9" w:rsidRPr="00507EE5" w:rsidRDefault="009A18F9" w:rsidP="009A18F9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Title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  <w:t>Company</w:t>
      </w:r>
    </w:p>
    <w:p w14:paraId="422AE8FC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0338E3D1" w14:textId="77777777" w:rsidR="009A18F9" w:rsidRPr="002A5AE5" w:rsidRDefault="009A18F9" w:rsidP="009A18F9">
      <w:pPr>
        <w:spacing w:line="360" w:lineRule="auto"/>
        <w:rPr>
          <w:b/>
          <w:sz w:val="20"/>
        </w:rPr>
      </w:pPr>
      <w:r w:rsidRPr="002A5AE5">
        <w:rPr>
          <w:b/>
          <w:sz w:val="20"/>
        </w:rPr>
        <w:t>Mailing Address</w:t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  <w:t>City, State, Zip</w:t>
      </w:r>
    </w:p>
    <w:p w14:paraId="38887B5A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66F10EE7" w14:textId="77777777" w:rsidR="009A18F9" w:rsidRPr="002A5AE5" w:rsidRDefault="009A18F9" w:rsidP="009A18F9">
      <w:pPr>
        <w:pStyle w:val="Heading1"/>
        <w:rPr>
          <w:sz w:val="20"/>
        </w:rPr>
      </w:pPr>
      <w:r w:rsidRPr="002A5AE5">
        <w:rPr>
          <w:sz w:val="20"/>
        </w:rPr>
        <w:t>Email Address</w:t>
      </w:r>
    </w:p>
    <w:p w14:paraId="48D59147" w14:textId="77777777" w:rsidR="009A18F9" w:rsidRDefault="009A18F9" w:rsidP="009A18F9">
      <w:pPr>
        <w:pStyle w:val="Heading1"/>
        <w:rPr>
          <w:sz w:val="22"/>
        </w:rPr>
      </w:pPr>
    </w:p>
    <w:p w14:paraId="44333712" w14:textId="77777777" w:rsidR="009A18F9" w:rsidRPr="004358E3" w:rsidRDefault="009A18F9" w:rsidP="009A18F9">
      <w:pPr>
        <w:pStyle w:val="Heading1"/>
        <w:rPr>
          <w:szCs w:val="24"/>
          <w:u w:val="single"/>
        </w:rPr>
      </w:pPr>
      <w:r w:rsidRPr="004358E3">
        <w:rPr>
          <w:szCs w:val="24"/>
          <w:u w:val="single"/>
        </w:rPr>
        <w:t>DEADLINE</w:t>
      </w:r>
    </w:p>
    <w:p w14:paraId="22D34FB5" w14:textId="52143BB1" w:rsidR="001A5E6F" w:rsidRDefault="009A18F9" w:rsidP="007907E7">
      <w:pPr>
        <w:rPr>
          <w:szCs w:val="24"/>
        </w:rPr>
      </w:pPr>
      <w:r w:rsidRPr="004358E3">
        <w:rPr>
          <w:szCs w:val="24"/>
        </w:rPr>
        <w:t xml:space="preserve">Complete this form and submit with supporting statements by </w:t>
      </w:r>
      <w:r w:rsidR="007907E7" w:rsidRPr="004358E3">
        <w:rPr>
          <w:szCs w:val="24"/>
        </w:rPr>
        <w:t>e</w:t>
      </w:r>
      <w:r w:rsidRPr="004358E3">
        <w:rPr>
          <w:szCs w:val="24"/>
        </w:rPr>
        <w:t xml:space="preserve">mail no later than </w:t>
      </w:r>
      <w:r w:rsidR="002A3F7D" w:rsidRPr="004358E3">
        <w:rPr>
          <w:b/>
          <w:szCs w:val="24"/>
          <w:u w:val="single"/>
        </w:rPr>
        <w:t>January 1</w:t>
      </w:r>
      <w:r w:rsidR="005A4822">
        <w:rPr>
          <w:b/>
          <w:szCs w:val="24"/>
          <w:u w:val="single"/>
        </w:rPr>
        <w:t>2</w:t>
      </w:r>
      <w:r w:rsidR="002A3F7D" w:rsidRPr="004358E3">
        <w:rPr>
          <w:b/>
          <w:szCs w:val="24"/>
          <w:u w:val="single"/>
        </w:rPr>
        <w:t xml:space="preserve">, </w:t>
      </w:r>
      <w:proofErr w:type="gramStart"/>
      <w:r w:rsidR="00F724B7" w:rsidRPr="004358E3">
        <w:rPr>
          <w:b/>
          <w:szCs w:val="24"/>
          <w:u w:val="single"/>
        </w:rPr>
        <w:t>202</w:t>
      </w:r>
      <w:r w:rsidR="005A4822">
        <w:rPr>
          <w:b/>
          <w:szCs w:val="24"/>
          <w:u w:val="single"/>
        </w:rPr>
        <w:t>4</w:t>
      </w:r>
      <w:proofErr w:type="gramEnd"/>
      <w:r w:rsidR="00F724B7" w:rsidRPr="004358E3">
        <w:rPr>
          <w:b/>
          <w:szCs w:val="24"/>
          <w:u w:val="single"/>
        </w:rPr>
        <w:t xml:space="preserve"> </w:t>
      </w:r>
      <w:r w:rsidR="00F724B7" w:rsidRPr="004358E3">
        <w:rPr>
          <w:szCs w:val="24"/>
        </w:rPr>
        <w:t>to</w:t>
      </w:r>
      <w:r w:rsidRPr="004358E3">
        <w:rPr>
          <w:szCs w:val="24"/>
        </w:rPr>
        <w:t>:</w:t>
      </w:r>
      <w:r w:rsidR="007907E7" w:rsidRPr="004358E3">
        <w:rPr>
          <w:szCs w:val="24"/>
        </w:rPr>
        <w:t xml:space="preserve">  </w:t>
      </w:r>
    </w:p>
    <w:p w14:paraId="2E519DA1" w14:textId="77777777" w:rsidR="001A5E6F" w:rsidRDefault="001A5E6F" w:rsidP="007907E7">
      <w:pPr>
        <w:rPr>
          <w:szCs w:val="24"/>
        </w:rPr>
      </w:pPr>
    </w:p>
    <w:p w14:paraId="7BD4850D" w14:textId="7A8DF9AF" w:rsidR="009A18F9" w:rsidRPr="004358E3" w:rsidRDefault="007907E7" w:rsidP="001A5E6F">
      <w:pPr>
        <w:ind w:firstLine="720"/>
        <w:rPr>
          <w:b/>
          <w:szCs w:val="24"/>
        </w:rPr>
      </w:pPr>
      <w:r w:rsidRPr="004358E3">
        <w:rPr>
          <w:b/>
          <w:szCs w:val="24"/>
        </w:rPr>
        <w:t>Jonathan Kraeszig</w:t>
      </w:r>
      <w:r w:rsidRPr="004358E3">
        <w:rPr>
          <w:b/>
          <w:szCs w:val="24"/>
        </w:rPr>
        <w:tab/>
        <w:t>jonathan.kraeszig@fssa.in.gov</w:t>
      </w:r>
    </w:p>
    <w:p w14:paraId="230149EC" w14:textId="77777777" w:rsidR="008825F8" w:rsidRPr="004358E3" w:rsidRDefault="008825F8">
      <w:pPr>
        <w:rPr>
          <w:szCs w:val="24"/>
        </w:rPr>
      </w:pPr>
    </w:p>
    <w:p w14:paraId="037DA281" w14:textId="77777777" w:rsidR="008825F8" w:rsidRPr="00437E08" w:rsidRDefault="008825F8">
      <w:pPr>
        <w:pStyle w:val="Heading2"/>
        <w:rPr>
          <w:sz w:val="24"/>
          <w:szCs w:val="24"/>
          <w:u w:val="single"/>
        </w:rPr>
      </w:pPr>
      <w:r w:rsidRPr="00437E08">
        <w:rPr>
          <w:sz w:val="24"/>
          <w:szCs w:val="24"/>
          <w:u w:val="single"/>
        </w:rPr>
        <w:t>PURPOSE</w:t>
      </w:r>
    </w:p>
    <w:p w14:paraId="535ACEE5" w14:textId="77777777" w:rsidR="00B818EC" w:rsidRPr="00437E08" w:rsidRDefault="00B818EC" w:rsidP="00B818EC">
      <w:pPr>
        <w:autoSpaceDE w:val="0"/>
        <w:autoSpaceDN w:val="0"/>
        <w:adjustRightInd w:val="0"/>
        <w:rPr>
          <w:szCs w:val="24"/>
        </w:rPr>
      </w:pPr>
      <w:r w:rsidRPr="00437E08">
        <w:rPr>
          <w:szCs w:val="24"/>
        </w:rPr>
        <w:t>To distinguish an individual who has excelled in advocacy work around Employment First. The</w:t>
      </w:r>
    </w:p>
    <w:p w14:paraId="032689BB" w14:textId="4A2B73EB" w:rsidR="00710200" w:rsidRPr="00437E08" w:rsidRDefault="00B818EC" w:rsidP="00B818EC">
      <w:pPr>
        <w:autoSpaceDE w:val="0"/>
        <w:autoSpaceDN w:val="0"/>
        <w:adjustRightInd w:val="0"/>
        <w:rPr>
          <w:szCs w:val="24"/>
        </w:rPr>
      </w:pPr>
      <w:r w:rsidRPr="00437E08">
        <w:rPr>
          <w:szCs w:val="24"/>
        </w:rPr>
        <w:t>Public Policy Leader is someone who inspires others to make a difference by engaging with elected</w:t>
      </w:r>
      <w:r w:rsidR="00437E08">
        <w:rPr>
          <w:szCs w:val="24"/>
        </w:rPr>
        <w:t xml:space="preserve"> </w:t>
      </w:r>
      <w:r w:rsidRPr="00437E08">
        <w:rPr>
          <w:szCs w:val="24"/>
        </w:rPr>
        <w:t>officials and key stakeholders in discussions to promote policies that support the mission of</w:t>
      </w:r>
      <w:r w:rsidR="00437E08">
        <w:rPr>
          <w:szCs w:val="24"/>
        </w:rPr>
        <w:t xml:space="preserve"> </w:t>
      </w:r>
      <w:r w:rsidRPr="00437E08">
        <w:rPr>
          <w:szCs w:val="24"/>
        </w:rPr>
        <w:t>Employment First.</w:t>
      </w:r>
    </w:p>
    <w:p w14:paraId="6BE14A70" w14:textId="77777777" w:rsidR="00B818EC" w:rsidRPr="00B818EC" w:rsidRDefault="00B818EC" w:rsidP="00B818EC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</w:p>
    <w:p w14:paraId="19550AAE" w14:textId="36B2105B" w:rsidR="007907E7" w:rsidRDefault="00710200" w:rsidP="00E75C43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  <w:r w:rsidRPr="004358E3">
        <w:rPr>
          <w:b/>
          <w:color w:val="000000"/>
          <w:szCs w:val="24"/>
          <w:u w:val="single"/>
        </w:rPr>
        <w:t>CRITERIA</w:t>
      </w:r>
    </w:p>
    <w:p w14:paraId="682A415B" w14:textId="77777777" w:rsidR="009D260B" w:rsidRPr="004358E3" w:rsidRDefault="009D260B" w:rsidP="00E75C43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</w:p>
    <w:p w14:paraId="284A9A06" w14:textId="77777777" w:rsidR="009D260B" w:rsidRDefault="004F2654" w:rsidP="004F26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9D260B">
        <w:rPr>
          <w:szCs w:val="24"/>
        </w:rPr>
        <w:t>Describe the specific advocacy actions the nominee has taken to advance Employment First</w:t>
      </w:r>
      <w:r w:rsidR="009D260B" w:rsidRPr="009D260B">
        <w:rPr>
          <w:szCs w:val="24"/>
        </w:rPr>
        <w:t xml:space="preserve"> </w:t>
      </w:r>
      <w:r w:rsidRPr="009D260B">
        <w:rPr>
          <w:szCs w:val="24"/>
        </w:rPr>
        <w:t>at the local, state, regional and/or national level in the past year.</w:t>
      </w:r>
    </w:p>
    <w:p w14:paraId="01CE7FCD" w14:textId="4D6E1D14" w:rsidR="00F03137" w:rsidRPr="006C5FB3" w:rsidRDefault="004F2654" w:rsidP="00C0579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 w:rsidRPr="009D260B">
        <w:rPr>
          <w:szCs w:val="24"/>
        </w:rPr>
        <w:lastRenderedPageBreak/>
        <w:t>Describe how the nominee has built awareness and improved outreach for Employment First</w:t>
      </w:r>
      <w:r w:rsidR="009D260B" w:rsidRPr="009D260B">
        <w:rPr>
          <w:szCs w:val="24"/>
        </w:rPr>
        <w:t xml:space="preserve"> </w:t>
      </w:r>
      <w:r w:rsidRPr="009D260B">
        <w:rPr>
          <w:szCs w:val="24"/>
        </w:rPr>
        <w:t>and how these efforts have improved employment opportunities in their state.</w:t>
      </w:r>
    </w:p>
    <w:p w14:paraId="145E55AB" w14:textId="77777777" w:rsidR="006C5FB3" w:rsidRPr="009D260B" w:rsidRDefault="006C5FB3" w:rsidP="006C5FB3">
      <w:pPr>
        <w:pStyle w:val="ListParagraph"/>
        <w:autoSpaceDE w:val="0"/>
        <w:autoSpaceDN w:val="0"/>
        <w:adjustRightInd w:val="0"/>
        <w:rPr>
          <w:color w:val="000000"/>
          <w:szCs w:val="24"/>
        </w:rPr>
      </w:pPr>
    </w:p>
    <w:p w14:paraId="4AC241C8" w14:textId="3296175D" w:rsidR="00710200" w:rsidRPr="004358E3" w:rsidRDefault="00710200" w:rsidP="00710200">
      <w:pPr>
        <w:pStyle w:val="Heading2"/>
        <w:rPr>
          <w:b w:val="0"/>
          <w:bCs/>
          <w:sz w:val="24"/>
          <w:szCs w:val="24"/>
        </w:rPr>
      </w:pPr>
      <w:r w:rsidRPr="00195F33">
        <w:rPr>
          <w:sz w:val="24"/>
          <w:szCs w:val="24"/>
        </w:rPr>
        <w:t>NOTE:</w:t>
      </w:r>
      <w:r w:rsidRPr="004358E3">
        <w:rPr>
          <w:b w:val="0"/>
          <w:bCs/>
          <w:sz w:val="24"/>
          <w:szCs w:val="24"/>
        </w:rPr>
        <w:t xml:space="preserve"> When answering these questions, please include as many specific examples as possible to help “tell the story” of why this </w:t>
      </w:r>
      <w:r w:rsidR="007E623F">
        <w:rPr>
          <w:b w:val="0"/>
          <w:bCs/>
          <w:sz w:val="24"/>
          <w:szCs w:val="24"/>
        </w:rPr>
        <w:t xml:space="preserve">individual </w:t>
      </w:r>
      <w:r w:rsidRPr="004358E3">
        <w:rPr>
          <w:b w:val="0"/>
          <w:bCs/>
          <w:sz w:val="24"/>
          <w:szCs w:val="24"/>
        </w:rPr>
        <w:t xml:space="preserve">deserves to win this award.  Please use a separate sheet of paper if necessary.  </w:t>
      </w:r>
    </w:p>
    <w:p w14:paraId="19627A5D" w14:textId="77777777" w:rsidR="009D0C42" w:rsidRPr="004358E3" w:rsidRDefault="009D0C42" w:rsidP="00E75C43">
      <w:pPr>
        <w:pStyle w:val="Heading2"/>
        <w:rPr>
          <w:sz w:val="24"/>
          <w:szCs w:val="24"/>
        </w:rPr>
      </w:pPr>
    </w:p>
    <w:p w14:paraId="71FCFA0E" w14:textId="77777777" w:rsidR="00710200" w:rsidRPr="004358E3" w:rsidRDefault="00710200" w:rsidP="00710200">
      <w:pPr>
        <w:pStyle w:val="Heading2"/>
        <w:rPr>
          <w:sz w:val="24"/>
          <w:szCs w:val="24"/>
          <w:u w:val="single"/>
        </w:rPr>
      </w:pPr>
      <w:r w:rsidRPr="004358E3">
        <w:rPr>
          <w:sz w:val="24"/>
          <w:szCs w:val="24"/>
          <w:u w:val="single"/>
        </w:rPr>
        <w:t>EVALUATION</w:t>
      </w:r>
    </w:p>
    <w:p w14:paraId="741B0EA1" w14:textId="77777777" w:rsidR="009D0C42" w:rsidRPr="004358E3" w:rsidRDefault="009D0C42" w:rsidP="009D0C42">
      <w:pPr>
        <w:rPr>
          <w:szCs w:val="24"/>
        </w:rPr>
      </w:pPr>
    </w:p>
    <w:p w14:paraId="476FB37E" w14:textId="0B804883" w:rsidR="006C5FB3" w:rsidRPr="00982FE6" w:rsidRDefault="006C5FB3" w:rsidP="00982FE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982FE6">
        <w:rPr>
          <w:szCs w:val="24"/>
        </w:rPr>
        <w:t>Describe the specific advocacy actions the nominee has taken to advance Employment First at the local, state, regional and/or national level in the past year.</w:t>
      </w:r>
    </w:p>
    <w:p w14:paraId="4D0D2AA0" w14:textId="2345B1D5" w:rsidR="005A2B69" w:rsidRPr="004358E3" w:rsidRDefault="005A2B69" w:rsidP="005A2B69">
      <w:pPr>
        <w:autoSpaceDE w:val="0"/>
        <w:autoSpaceDN w:val="0"/>
        <w:adjustRightInd w:val="0"/>
        <w:spacing w:after="27"/>
        <w:rPr>
          <w:color w:val="000000"/>
          <w:szCs w:val="24"/>
        </w:rPr>
      </w:pPr>
    </w:p>
    <w:p w14:paraId="0D292AF3" w14:textId="5F391BE4" w:rsidR="008825F8" w:rsidRPr="004358E3" w:rsidRDefault="008825F8" w:rsidP="0054611A">
      <w:pPr>
        <w:pStyle w:val="BodyText"/>
        <w:spacing w:line="360" w:lineRule="auto"/>
        <w:rPr>
          <w:sz w:val="24"/>
          <w:szCs w:val="24"/>
        </w:rPr>
      </w:pPr>
      <w:r w:rsidRPr="004358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C42" w:rsidRPr="004358E3">
        <w:rPr>
          <w:sz w:val="24"/>
          <w:szCs w:val="24"/>
        </w:rPr>
        <w:t>__________________</w:t>
      </w:r>
      <w:r w:rsidR="0026638E">
        <w:rPr>
          <w:sz w:val="24"/>
          <w:szCs w:val="24"/>
        </w:rPr>
        <w:t>_________________________________</w:t>
      </w:r>
    </w:p>
    <w:p w14:paraId="3D51FFEE" w14:textId="1B3FFF01" w:rsidR="00982FE6" w:rsidRPr="00982FE6" w:rsidRDefault="00982FE6" w:rsidP="00982FE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982FE6">
        <w:rPr>
          <w:szCs w:val="24"/>
        </w:rPr>
        <w:t>Describe how the nominee has built awareness and improved outreach for Employment First and how these efforts have improved employment opportunities in their state.</w:t>
      </w:r>
    </w:p>
    <w:p w14:paraId="7F615230" w14:textId="0DD410D3" w:rsidR="005A2B69" w:rsidRPr="004358E3" w:rsidRDefault="005A2B69" w:rsidP="005A2B69">
      <w:pPr>
        <w:autoSpaceDE w:val="0"/>
        <w:autoSpaceDN w:val="0"/>
        <w:adjustRightInd w:val="0"/>
        <w:spacing w:after="27"/>
        <w:rPr>
          <w:color w:val="000000"/>
          <w:szCs w:val="24"/>
        </w:rPr>
      </w:pPr>
    </w:p>
    <w:p w14:paraId="539AF831" w14:textId="66CD397F" w:rsidR="008825F8" w:rsidRPr="004358E3" w:rsidRDefault="008825F8" w:rsidP="00FA1D0D">
      <w:pPr>
        <w:spacing w:line="360" w:lineRule="auto"/>
        <w:rPr>
          <w:b/>
          <w:bCs/>
          <w:szCs w:val="24"/>
        </w:rPr>
      </w:pPr>
      <w:r w:rsidRPr="004358E3"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C42" w:rsidRPr="004358E3">
        <w:rPr>
          <w:b/>
          <w:bCs/>
          <w:szCs w:val="24"/>
        </w:rPr>
        <w:t>__________</w:t>
      </w:r>
      <w:r w:rsidR="0026638E">
        <w:rPr>
          <w:b/>
          <w:bCs/>
          <w:szCs w:val="24"/>
        </w:rPr>
        <w:t>_________________________________</w:t>
      </w:r>
    </w:p>
    <w:p w14:paraId="7B305A45" w14:textId="77777777" w:rsidR="009D0C42" w:rsidRPr="004358E3" w:rsidRDefault="009D0C42">
      <w:pPr>
        <w:rPr>
          <w:szCs w:val="24"/>
        </w:rPr>
      </w:pPr>
    </w:p>
    <w:p w14:paraId="6C00A11A" w14:textId="1C4FB743" w:rsidR="000672C0" w:rsidRDefault="009D0C42" w:rsidP="009D0C42">
      <w:pPr>
        <w:pStyle w:val="BodyText"/>
        <w:ind w:left="720" w:hanging="720"/>
        <w:rPr>
          <w:b/>
          <w:bCs/>
          <w:sz w:val="24"/>
          <w:szCs w:val="24"/>
        </w:rPr>
      </w:pPr>
      <w:r w:rsidRPr="0026638E">
        <w:rPr>
          <w:b/>
          <w:bCs/>
          <w:sz w:val="24"/>
          <w:szCs w:val="24"/>
        </w:rPr>
        <w:t xml:space="preserve">NOTE:  </w:t>
      </w:r>
      <w:r w:rsidR="008825F8" w:rsidRPr="0026638E">
        <w:rPr>
          <w:b/>
          <w:bCs/>
          <w:sz w:val="24"/>
          <w:szCs w:val="24"/>
        </w:rPr>
        <w:t>A</w:t>
      </w:r>
      <w:r w:rsidR="00B53DDC" w:rsidRPr="0026638E">
        <w:rPr>
          <w:b/>
          <w:bCs/>
          <w:sz w:val="24"/>
          <w:szCs w:val="24"/>
        </w:rPr>
        <w:t xml:space="preserve">ll nominations must include two </w:t>
      </w:r>
      <w:r w:rsidR="008825F8" w:rsidRPr="0026638E">
        <w:rPr>
          <w:b/>
          <w:bCs/>
          <w:sz w:val="24"/>
          <w:szCs w:val="24"/>
        </w:rPr>
        <w:t>letters of support</w:t>
      </w:r>
      <w:r w:rsidR="00333108">
        <w:rPr>
          <w:b/>
          <w:bCs/>
          <w:sz w:val="24"/>
          <w:szCs w:val="24"/>
        </w:rPr>
        <w:t xml:space="preserve"> (p</w:t>
      </w:r>
      <w:r w:rsidR="008825F8" w:rsidRPr="0026638E">
        <w:rPr>
          <w:b/>
          <w:bCs/>
          <w:sz w:val="24"/>
          <w:szCs w:val="24"/>
        </w:rPr>
        <w:t>lease attach to this form).</w:t>
      </w:r>
      <w:r w:rsidRPr="0026638E">
        <w:rPr>
          <w:b/>
          <w:bCs/>
          <w:sz w:val="24"/>
          <w:szCs w:val="24"/>
        </w:rPr>
        <w:t xml:space="preserve"> </w:t>
      </w:r>
    </w:p>
    <w:p w14:paraId="54ADCB89" w14:textId="77777777" w:rsidR="000672C0" w:rsidRDefault="000672C0" w:rsidP="009D0C42">
      <w:pPr>
        <w:pStyle w:val="BodyText"/>
        <w:ind w:left="720" w:hanging="720"/>
        <w:rPr>
          <w:b/>
          <w:bCs/>
          <w:sz w:val="24"/>
          <w:szCs w:val="24"/>
        </w:rPr>
      </w:pPr>
    </w:p>
    <w:p w14:paraId="089DC256" w14:textId="6F3162F2" w:rsidR="008825F8" w:rsidRPr="0026638E" w:rsidRDefault="008825F8" w:rsidP="009D0C42">
      <w:pPr>
        <w:pStyle w:val="BodyText"/>
        <w:ind w:left="720" w:hanging="720"/>
        <w:rPr>
          <w:b/>
          <w:bCs/>
          <w:sz w:val="24"/>
          <w:szCs w:val="24"/>
        </w:rPr>
      </w:pPr>
      <w:r w:rsidRPr="0026638E">
        <w:rPr>
          <w:b/>
          <w:bCs/>
          <w:sz w:val="24"/>
          <w:szCs w:val="24"/>
        </w:rPr>
        <w:t>THANK YOU</w:t>
      </w:r>
      <w:r w:rsidR="009D0C42" w:rsidRPr="0026638E">
        <w:rPr>
          <w:b/>
          <w:bCs/>
          <w:sz w:val="24"/>
          <w:szCs w:val="24"/>
        </w:rPr>
        <w:t>!</w:t>
      </w:r>
    </w:p>
    <w:sectPr w:rsidR="008825F8" w:rsidRPr="0026638E" w:rsidSect="00AD5EAD">
      <w:footerReference w:type="default" r:id="rId8"/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C819" w14:textId="77777777" w:rsidR="007F0345" w:rsidRDefault="007F0345" w:rsidP="007907E7">
      <w:r>
        <w:separator/>
      </w:r>
    </w:p>
  </w:endnote>
  <w:endnote w:type="continuationSeparator" w:id="0">
    <w:p w14:paraId="751FCA81" w14:textId="77777777" w:rsidR="007F0345" w:rsidRDefault="007F0345" w:rsidP="0079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66EA" w14:textId="77777777" w:rsidR="007907E7" w:rsidRDefault="007907E7">
    <w:pPr>
      <w:pStyle w:val="Footer"/>
    </w:pPr>
    <w:r>
      <w:tab/>
    </w:r>
    <w:r>
      <w:tab/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811658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811658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324E299" w14:textId="7AD53C5D" w:rsidR="007907E7" w:rsidRDefault="006C5FB3">
    <w:pPr>
      <w:pStyle w:val="Footer"/>
    </w:pPr>
    <w:r>
      <w:t>Public Policy</w:t>
    </w:r>
    <w:r w:rsidR="00811658">
      <w:t xml:space="preserve"> rev </w:t>
    </w:r>
    <w:r w:rsidR="008C2CF1">
      <w:t>10.</w:t>
    </w:r>
    <w:r w:rsidR="005A4822">
      <w:t>24</w:t>
    </w:r>
    <w:r w:rsidR="008C2CF1"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D0CE" w14:textId="77777777" w:rsidR="007F0345" w:rsidRDefault="007F0345" w:rsidP="007907E7">
      <w:r>
        <w:separator/>
      </w:r>
    </w:p>
  </w:footnote>
  <w:footnote w:type="continuationSeparator" w:id="0">
    <w:p w14:paraId="28FEA876" w14:textId="77777777" w:rsidR="007F0345" w:rsidRDefault="007F0345" w:rsidP="0079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0EC"/>
    <w:multiLevelType w:val="hybridMultilevel"/>
    <w:tmpl w:val="317E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B59"/>
    <w:multiLevelType w:val="hybridMultilevel"/>
    <w:tmpl w:val="317E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23BF"/>
    <w:multiLevelType w:val="singleLevel"/>
    <w:tmpl w:val="3C4E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266044D"/>
    <w:multiLevelType w:val="hybridMultilevel"/>
    <w:tmpl w:val="7A5C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D3C"/>
    <w:multiLevelType w:val="singleLevel"/>
    <w:tmpl w:val="7658A5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340AF8"/>
    <w:multiLevelType w:val="hybridMultilevel"/>
    <w:tmpl w:val="317E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54A8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3432336">
    <w:abstractNumId w:val="2"/>
  </w:num>
  <w:num w:numId="2" w16cid:durableId="1695694519">
    <w:abstractNumId w:val="6"/>
  </w:num>
  <w:num w:numId="3" w16cid:durableId="180239897">
    <w:abstractNumId w:val="4"/>
  </w:num>
  <w:num w:numId="4" w16cid:durableId="192036756">
    <w:abstractNumId w:val="0"/>
  </w:num>
  <w:num w:numId="5" w16cid:durableId="2084059743">
    <w:abstractNumId w:val="5"/>
  </w:num>
  <w:num w:numId="6" w16cid:durableId="24409288">
    <w:abstractNumId w:val="1"/>
  </w:num>
  <w:num w:numId="7" w16cid:durableId="573129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7"/>
    <w:rsid w:val="000267C6"/>
    <w:rsid w:val="00026B7E"/>
    <w:rsid w:val="000672C0"/>
    <w:rsid w:val="00086A3D"/>
    <w:rsid w:val="00113E2D"/>
    <w:rsid w:val="00133240"/>
    <w:rsid w:val="00185DA2"/>
    <w:rsid w:val="00195F33"/>
    <w:rsid w:val="0019621F"/>
    <w:rsid w:val="001A5E6F"/>
    <w:rsid w:val="001A791E"/>
    <w:rsid w:val="001C06FC"/>
    <w:rsid w:val="001C558E"/>
    <w:rsid w:val="0026638E"/>
    <w:rsid w:val="002A3F7D"/>
    <w:rsid w:val="00333108"/>
    <w:rsid w:val="003733C8"/>
    <w:rsid w:val="00407317"/>
    <w:rsid w:val="004358E3"/>
    <w:rsid w:val="00437E08"/>
    <w:rsid w:val="0049565C"/>
    <w:rsid w:val="004C4DE4"/>
    <w:rsid w:val="004F2654"/>
    <w:rsid w:val="0054611A"/>
    <w:rsid w:val="005A2B69"/>
    <w:rsid w:val="005A4822"/>
    <w:rsid w:val="006C5FB3"/>
    <w:rsid w:val="006E342D"/>
    <w:rsid w:val="00710200"/>
    <w:rsid w:val="007907E7"/>
    <w:rsid w:val="00791D0C"/>
    <w:rsid w:val="007A7189"/>
    <w:rsid w:val="007B0070"/>
    <w:rsid w:val="007E623F"/>
    <w:rsid w:val="007F0345"/>
    <w:rsid w:val="00800E3D"/>
    <w:rsid w:val="008044A5"/>
    <w:rsid w:val="00811658"/>
    <w:rsid w:val="00817BD7"/>
    <w:rsid w:val="008825F8"/>
    <w:rsid w:val="00884D95"/>
    <w:rsid w:val="008C2CF1"/>
    <w:rsid w:val="008E70C9"/>
    <w:rsid w:val="008F2950"/>
    <w:rsid w:val="008F32B5"/>
    <w:rsid w:val="00964C61"/>
    <w:rsid w:val="009711E9"/>
    <w:rsid w:val="00982FE6"/>
    <w:rsid w:val="009A18F9"/>
    <w:rsid w:val="009B60DD"/>
    <w:rsid w:val="009D0C42"/>
    <w:rsid w:val="009D260B"/>
    <w:rsid w:val="009E0FFD"/>
    <w:rsid w:val="009E3927"/>
    <w:rsid w:val="00A24B82"/>
    <w:rsid w:val="00A77B71"/>
    <w:rsid w:val="00AB21B2"/>
    <w:rsid w:val="00AB6F37"/>
    <w:rsid w:val="00AD5EAD"/>
    <w:rsid w:val="00B53DDC"/>
    <w:rsid w:val="00B77ADA"/>
    <w:rsid w:val="00B818EC"/>
    <w:rsid w:val="00BA0B92"/>
    <w:rsid w:val="00BA1AC7"/>
    <w:rsid w:val="00C344EF"/>
    <w:rsid w:val="00C743A1"/>
    <w:rsid w:val="00D11B67"/>
    <w:rsid w:val="00D12EA0"/>
    <w:rsid w:val="00D148AA"/>
    <w:rsid w:val="00D77C3C"/>
    <w:rsid w:val="00DA3546"/>
    <w:rsid w:val="00DB6C92"/>
    <w:rsid w:val="00DE1DEA"/>
    <w:rsid w:val="00E75C43"/>
    <w:rsid w:val="00E925DC"/>
    <w:rsid w:val="00E946A0"/>
    <w:rsid w:val="00EB5697"/>
    <w:rsid w:val="00EB573A"/>
    <w:rsid w:val="00F03137"/>
    <w:rsid w:val="00F724B7"/>
    <w:rsid w:val="00F7403C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8EA44"/>
  <w15:chartTrackingRefBased/>
  <w15:docId w15:val="{57E5BE29-BC06-42DF-B4CC-82304C0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B69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rsid w:val="007907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07E7"/>
    <w:rPr>
      <w:sz w:val="24"/>
    </w:rPr>
  </w:style>
  <w:style w:type="paragraph" w:styleId="Footer">
    <w:name w:val="footer"/>
    <w:basedOn w:val="Normal"/>
    <w:link w:val="FooterChar"/>
    <w:uiPriority w:val="99"/>
    <w:rsid w:val="007907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7E7"/>
    <w:rPr>
      <w:sz w:val="24"/>
    </w:rPr>
  </w:style>
  <w:style w:type="paragraph" w:styleId="ListParagraph">
    <w:name w:val="List Paragraph"/>
    <w:basedOn w:val="Normal"/>
    <w:uiPriority w:val="34"/>
    <w:qFormat/>
    <w:rsid w:val="009D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IN-APSE Employer Award</vt:lpstr>
    </vt:vector>
  </TitlesOfParts>
  <Company>Family and Social Services Administration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IN-APSE Employer Award</dc:title>
  <dc:subject/>
  <dc:creator>KraeszigJL</dc:creator>
  <cp:keywords/>
  <cp:lastModifiedBy>Kraeszig, Jonathan L</cp:lastModifiedBy>
  <cp:revision>2</cp:revision>
  <cp:lastPrinted>2007-05-25T13:43:00Z</cp:lastPrinted>
  <dcterms:created xsi:type="dcterms:W3CDTF">2023-10-24T16:47:00Z</dcterms:created>
  <dcterms:modified xsi:type="dcterms:W3CDTF">2023-10-24T16:47:00Z</dcterms:modified>
</cp:coreProperties>
</file>